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00BC7" w14:textId="77777777" w:rsidR="003E5C95" w:rsidRPr="00B660B5" w:rsidRDefault="003E5C95" w:rsidP="003E5C95">
      <w:pPr>
        <w:widowControl w:val="0"/>
        <w:jc w:val="center"/>
        <w:rPr>
          <w:sz w:val="28"/>
          <w:szCs w:val="28"/>
          <w:lang w:eastAsia="zh-CN"/>
        </w:rPr>
      </w:pPr>
      <w:r w:rsidRPr="00B660B5">
        <w:rPr>
          <w:noProof/>
          <w:kern w:val="1"/>
          <w:sz w:val="28"/>
          <w:szCs w:val="28"/>
        </w:rPr>
        <w:drawing>
          <wp:inline distT="0" distB="0" distL="0" distR="0" wp14:anchorId="096153A2" wp14:editId="75D22213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0B492" w14:textId="77777777" w:rsidR="003E5C95" w:rsidRPr="00B660B5" w:rsidRDefault="003E5C95" w:rsidP="003E5C95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B660B5">
        <w:rPr>
          <w:sz w:val="28"/>
          <w:szCs w:val="28"/>
          <w:lang w:eastAsia="zh-CN"/>
        </w:rPr>
        <w:t>МИНИСТЕРСТВО НАУКИ И ВЫСШЕГО ОБРАЗОВАНИЯ РОССИЙСКОЙ ФЕДЕРАЦИИ</w:t>
      </w:r>
    </w:p>
    <w:p w14:paraId="48CC38CE" w14:textId="77777777" w:rsidR="003E5C95" w:rsidRPr="00B660B5" w:rsidRDefault="003E5C95" w:rsidP="003E5C95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B660B5">
        <w:rPr>
          <w:b/>
          <w:bCs/>
          <w:sz w:val="28"/>
          <w:szCs w:val="28"/>
          <w:lang w:eastAsia="zh-CN"/>
        </w:rPr>
        <w:t xml:space="preserve">ФЕДЕРАЛЬНОЕ ГОСУДАРСТВЕННОЕ БЮДЖЕТНОЕ </w:t>
      </w:r>
    </w:p>
    <w:p w14:paraId="5DAC02A9" w14:textId="77777777" w:rsidR="003E5C95" w:rsidRPr="00B660B5" w:rsidRDefault="003E5C95" w:rsidP="003E5C95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B660B5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14:paraId="2AEF06B4" w14:textId="77777777" w:rsidR="003E5C95" w:rsidRPr="00B660B5" w:rsidRDefault="003E5C95" w:rsidP="003E5C95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B660B5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14:paraId="2EE10427" w14:textId="77777777" w:rsidR="003E5C95" w:rsidRPr="00B660B5" w:rsidRDefault="003E5C95" w:rsidP="003E5C95">
      <w:pPr>
        <w:widowControl w:val="0"/>
        <w:jc w:val="center"/>
        <w:rPr>
          <w:b/>
          <w:bCs/>
          <w:sz w:val="28"/>
          <w:szCs w:val="28"/>
          <w:lang w:eastAsia="zh-CN"/>
        </w:rPr>
      </w:pPr>
      <w:r w:rsidRPr="00B660B5">
        <w:rPr>
          <w:b/>
          <w:bCs/>
          <w:sz w:val="28"/>
          <w:szCs w:val="28"/>
          <w:lang w:eastAsia="zh-CN"/>
        </w:rPr>
        <w:t>(ДГТУ)</w:t>
      </w:r>
    </w:p>
    <w:p w14:paraId="09692111" w14:textId="77777777" w:rsidR="003E5C95" w:rsidRPr="00B660B5" w:rsidRDefault="003E5C95" w:rsidP="003E5C95">
      <w:pPr>
        <w:widowControl w:val="0"/>
        <w:spacing w:line="360" w:lineRule="auto"/>
        <w:jc w:val="center"/>
        <w:rPr>
          <w:snapToGrid w:val="0"/>
          <w:sz w:val="28"/>
          <w:szCs w:val="28"/>
          <w:lang w:eastAsia="zh-CN"/>
        </w:rPr>
      </w:pPr>
    </w:p>
    <w:p w14:paraId="212634F0" w14:textId="77777777" w:rsidR="003E5C95" w:rsidRPr="00B660B5" w:rsidRDefault="003E5C95" w:rsidP="003E5C95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  <w:r w:rsidRPr="00B660B5">
        <w:rPr>
          <w:sz w:val="28"/>
          <w:szCs w:val="28"/>
          <w:lang w:eastAsia="zh-CN"/>
        </w:rPr>
        <w:t>Кафедра «Транспортное машиностроение»</w:t>
      </w:r>
    </w:p>
    <w:p w14:paraId="51C991A9" w14:textId="77777777" w:rsidR="003E5C95" w:rsidRPr="00B660B5" w:rsidRDefault="003E5C95" w:rsidP="003E5C95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3CE5DC42" w14:textId="77777777" w:rsidR="003E5C95" w:rsidRPr="00B660B5" w:rsidRDefault="003E5C95" w:rsidP="003E5C95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593F9DFA" w14:textId="77777777" w:rsidR="003E5C95" w:rsidRPr="00B660B5" w:rsidRDefault="003E5C95" w:rsidP="003E5C95">
      <w:pPr>
        <w:widowControl w:val="0"/>
        <w:spacing w:line="360" w:lineRule="auto"/>
        <w:rPr>
          <w:sz w:val="28"/>
          <w:szCs w:val="28"/>
          <w:lang w:eastAsia="zh-CN"/>
        </w:rPr>
      </w:pPr>
    </w:p>
    <w:p w14:paraId="789C5D07" w14:textId="77777777" w:rsidR="003E5C95" w:rsidRPr="00B660B5" w:rsidRDefault="003E5C95" w:rsidP="003E5C95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21A9D440" w14:textId="77777777" w:rsidR="003E5C95" w:rsidRPr="00B660B5" w:rsidRDefault="003E5C95" w:rsidP="003E5C95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0B4054B9" w14:textId="77777777" w:rsidR="003E5C95" w:rsidRPr="00B660B5" w:rsidRDefault="003E5C95" w:rsidP="003E5C95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B660B5">
        <w:rPr>
          <w:b/>
          <w:sz w:val="28"/>
          <w:szCs w:val="28"/>
          <w:lang w:eastAsia="zh-CN"/>
        </w:rPr>
        <w:t>Методические указания к контрольной работе по дисциплине</w:t>
      </w:r>
    </w:p>
    <w:p w14:paraId="3DFEFCE6" w14:textId="77777777" w:rsidR="003E5C95" w:rsidRPr="00B660B5" w:rsidRDefault="003E5C95" w:rsidP="003E5C95">
      <w:pPr>
        <w:widowControl w:val="0"/>
        <w:spacing w:line="360" w:lineRule="auto"/>
        <w:ind w:left="283"/>
        <w:jc w:val="center"/>
        <w:rPr>
          <w:b/>
          <w:sz w:val="28"/>
          <w:szCs w:val="28"/>
          <w:lang w:eastAsia="zh-CN"/>
        </w:rPr>
      </w:pPr>
      <w:r w:rsidRPr="00B660B5">
        <w:rPr>
          <w:b/>
          <w:sz w:val="28"/>
          <w:szCs w:val="28"/>
        </w:rPr>
        <w:t>«Технология и оборудование литейного производства»</w:t>
      </w:r>
      <w:r w:rsidRPr="00B660B5">
        <w:rPr>
          <w:b/>
          <w:sz w:val="28"/>
          <w:szCs w:val="28"/>
          <w:lang w:eastAsia="zh-CN"/>
        </w:rPr>
        <w:t xml:space="preserve"> </w:t>
      </w:r>
    </w:p>
    <w:p w14:paraId="7A38C62A" w14:textId="77777777" w:rsidR="003E5C95" w:rsidRPr="00B660B5" w:rsidRDefault="003E5C95" w:rsidP="003E5C95">
      <w:pPr>
        <w:widowControl w:val="0"/>
        <w:spacing w:line="360" w:lineRule="auto"/>
        <w:ind w:left="283"/>
        <w:jc w:val="center"/>
        <w:rPr>
          <w:bCs/>
          <w:sz w:val="28"/>
          <w:szCs w:val="28"/>
          <w:lang w:eastAsia="zh-CN"/>
        </w:rPr>
      </w:pPr>
      <w:r w:rsidRPr="00B660B5">
        <w:rPr>
          <w:sz w:val="28"/>
          <w:szCs w:val="28"/>
          <w:lang w:eastAsia="zh-CN"/>
        </w:rPr>
        <w:t xml:space="preserve">для обучающихся   </w:t>
      </w:r>
      <w:r w:rsidRPr="00B660B5">
        <w:rPr>
          <w:bCs/>
          <w:sz w:val="28"/>
          <w:szCs w:val="28"/>
          <w:lang w:eastAsia="zh-CN"/>
        </w:rPr>
        <w:t>направления подготовки</w:t>
      </w:r>
    </w:p>
    <w:p w14:paraId="6D15CD5F" w14:textId="77777777" w:rsidR="00EA493D" w:rsidRDefault="003E5C95" w:rsidP="003E5C95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proofErr w:type="gramStart"/>
      <w:r w:rsidRPr="00B660B5">
        <w:rPr>
          <w:bCs/>
          <w:sz w:val="28"/>
          <w:szCs w:val="28"/>
          <w:lang w:eastAsia="zh-CN"/>
        </w:rPr>
        <w:t>15.0</w:t>
      </w:r>
      <w:r w:rsidR="00EA493D">
        <w:rPr>
          <w:bCs/>
          <w:sz w:val="28"/>
          <w:szCs w:val="28"/>
          <w:lang w:eastAsia="zh-CN"/>
        </w:rPr>
        <w:t>3</w:t>
      </w:r>
      <w:r w:rsidRPr="00B660B5">
        <w:rPr>
          <w:bCs/>
          <w:sz w:val="28"/>
          <w:szCs w:val="28"/>
          <w:lang w:eastAsia="zh-CN"/>
        </w:rPr>
        <w:t>.0</w:t>
      </w:r>
      <w:r w:rsidR="00EA493D">
        <w:rPr>
          <w:bCs/>
          <w:sz w:val="28"/>
          <w:szCs w:val="28"/>
          <w:lang w:eastAsia="zh-CN"/>
        </w:rPr>
        <w:t>1</w:t>
      </w:r>
      <w:r w:rsidRPr="00B660B5">
        <w:rPr>
          <w:bCs/>
          <w:sz w:val="28"/>
          <w:szCs w:val="28"/>
          <w:lang w:eastAsia="zh-CN"/>
        </w:rPr>
        <w:t xml:space="preserve"> </w:t>
      </w:r>
      <w:r w:rsidR="00EA493D">
        <w:rPr>
          <w:bCs/>
          <w:sz w:val="28"/>
          <w:szCs w:val="28"/>
          <w:lang w:eastAsia="zh-CN"/>
        </w:rPr>
        <w:t xml:space="preserve"> Машиностроение</w:t>
      </w:r>
      <w:proofErr w:type="gramEnd"/>
      <w:r w:rsidR="00EA493D">
        <w:rPr>
          <w:bCs/>
          <w:sz w:val="28"/>
          <w:szCs w:val="28"/>
          <w:lang w:eastAsia="zh-CN"/>
        </w:rPr>
        <w:t xml:space="preserve"> </w:t>
      </w:r>
    </w:p>
    <w:p w14:paraId="7E7845C8" w14:textId="671A0A9B" w:rsidR="00EA493D" w:rsidRDefault="00EA493D" w:rsidP="003E5C95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proofErr w:type="gramStart"/>
      <w:r>
        <w:rPr>
          <w:bCs/>
          <w:sz w:val="28"/>
          <w:szCs w:val="28"/>
          <w:lang w:eastAsia="zh-CN"/>
        </w:rPr>
        <w:t xml:space="preserve">профиль </w:t>
      </w:r>
      <w:r w:rsidRPr="00EA493D">
        <w:rPr>
          <w:bCs/>
          <w:sz w:val="28"/>
          <w:szCs w:val="28"/>
          <w:lang w:eastAsia="zh-CN"/>
        </w:rPr>
        <w:t>:</w:t>
      </w:r>
      <w:proofErr w:type="gramEnd"/>
    </w:p>
    <w:p w14:paraId="6604B811" w14:textId="7EE99C2E" w:rsidR="003E5C95" w:rsidRPr="00B660B5" w:rsidRDefault="003E5C95" w:rsidP="003E5C95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r w:rsidRPr="00B660B5">
        <w:rPr>
          <w:b/>
          <w:sz w:val="28"/>
          <w:szCs w:val="28"/>
        </w:rPr>
        <w:t xml:space="preserve">Инновационные технологии и оборудование </w:t>
      </w:r>
      <w:r w:rsidR="00EA493D">
        <w:rPr>
          <w:b/>
          <w:sz w:val="28"/>
          <w:szCs w:val="28"/>
        </w:rPr>
        <w:t>предприятий</w:t>
      </w:r>
      <w:r w:rsidRPr="00B660B5">
        <w:rPr>
          <w:b/>
          <w:sz w:val="28"/>
          <w:szCs w:val="28"/>
        </w:rPr>
        <w:t xml:space="preserve"> транспортного</w:t>
      </w:r>
      <w:r w:rsidRPr="00B660B5">
        <w:rPr>
          <w:sz w:val="28"/>
          <w:szCs w:val="28"/>
        </w:rPr>
        <w:br/>
      </w:r>
      <w:r w:rsidRPr="00B660B5">
        <w:rPr>
          <w:b/>
          <w:sz w:val="28"/>
          <w:szCs w:val="28"/>
        </w:rPr>
        <w:t>машиностроения</w:t>
      </w:r>
    </w:p>
    <w:p w14:paraId="5E1657CA" w14:textId="77777777" w:rsidR="003E5C95" w:rsidRPr="00B660B5" w:rsidRDefault="003E5C95" w:rsidP="003E5C95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r w:rsidRPr="00B660B5">
        <w:rPr>
          <w:bCs/>
          <w:sz w:val="28"/>
          <w:szCs w:val="28"/>
          <w:lang w:eastAsia="zh-CN"/>
        </w:rPr>
        <w:t>заочной формы обучения</w:t>
      </w:r>
    </w:p>
    <w:p w14:paraId="1A32C4A4" w14:textId="77777777" w:rsidR="003E5C95" w:rsidRPr="00B660B5" w:rsidRDefault="003E5C95" w:rsidP="003E5C95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28AE7C68" w14:textId="77777777" w:rsidR="003E5C95" w:rsidRPr="00B660B5" w:rsidRDefault="003E5C95" w:rsidP="003E5C95">
      <w:pPr>
        <w:widowControl w:val="0"/>
        <w:spacing w:line="360" w:lineRule="auto"/>
        <w:jc w:val="center"/>
        <w:rPr>
          <w:sz w:val="28"/>
          <w:szCs w:val="28"/>
          <w:lang w:eastAsia="zh-CN"/>
        </w:rPr>
      </w:pPr>
    </w:p>
    <w:p w14:paraId="48E7576E" w14:textId="77777777" w:rsidR="003E5C95" w:rsidRPr="00B660B5" w:rsidRDefault="003E5C95" w:rsidP="003E5C95">
      <w:pPr>
        <w:widowControl w:val="0"/>
        <w:spacing w:line="360" w:lineRule="auto"/>
        <w:rPr>
          <w:b/>
          <w:bCs/>
          <w:sz w:val="28"/>
          <w:szCs w:val="28"/>
          <w:lang w:eastAsia="zh-CN"/>
        </w:rPr>
      </w:pPr>
    </w:p>
    <w:p w14:paraId="6E11F2E5" w14:textId="77777777" w:rsidR="003E5C95" w:rsidRPr="00B660B5" w:rsidRDefault="003E5C95" w:rsidP="003E5C95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71FC9D05" w14:textId="77777777" w:rsidR="003E5C95" w:rsidRPr="00B660B5" w:rsidRDefault="003E5C95" w:rsidP="003E5C95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</w:p>
    <w:p w14:paraId="0320C32E" w14:textId="77777777" w:rsidR="003E5C95" w:rsidRPr="00B660B5" w:rsidRDefault="003E5C95" w:rsidP="003E5C95">
      <w:pPr>
        <w:widowControl w:val="0"/>
        <w:spacing w:line="360" w:lineRule="auto"/>
        <w:jc w:val="center"/>
        <w:rPr>
          <w:bCs/>
          <w:sz w:val="28"/>
          <w:szCs w:val="28"/>
          <w:lang w:eastAsia="zh-CN"/>
        </w:rPr>
      </w:pPr>
      <w:r w:rsidRPr="00B660B5">
        <w:rPr>
          <w:bCs/>
          <w:sz w:val="28"/>
          <w:szCs w:val="28"/>
          <w:lang w:eastAsia="zh-CN"/>
        </w:rPr>
        <w:t>Ростов-на-Дону</w:t>
      </w:r>
    </w:p>
    <w:p w14:paraId="1AEC60A7" w14:textId="77777777" w:rsidR="003E5C95" w:rsidRPr="00B660B5" w:rsidRDefault="003E5C95" w:rsidP="003E5C95">
      <w:pPr>
        <w:widowControl w:val="0"/>
        <w:spacing w:line="360" w:lineRule="auto"/>
        <w:jc w:val="center"/>
        <w:rPr>
          <w:b/>
          <w:bCs/>
          <w:sz w:val="28"/>
          <w:szCs w:val="28"/>
          <w:lang w:eastAsia="zh-CN"/>
        </w:rPr>
      </w:pPr>
      <w:r w:rsidRPr="00B660B5">
        <w:rPr>
          <w:bCs/>
          <w:sz w:val="28"/>
          <w:szCs w:val="28"/>
          <w:lang w:eastAsia="zh-CN"/>
        </w:rPr>
        <w:t>2024 г.</w:t>
      </w:r>
    </w:p>
    <w:p w14:paraId="7944AF33" w14:textId="77777777" w:rsidR="003E5C95" w:rsidRPr="00B660B5" w:rsidRDefault="003E5C95" w:rsidP="003E5C95">
      <w:pPr>
        <w:widowControl w:val="0"/>
        <w:spacing w:line="360" w:lineRule="auto"/>
        <w:rPr>
          <w:sz w:val="28"/>
          <w:szCs w:val="28"/>
          <w:lang w:eastAsia="zh-CN"/>
        </w:rPr>
      </w:pPr>
      <w:r w:rsidRPr="00B660B5">
        <w:rPr>
          <w:sz w:val="28"/>
          <w:szCs w:val="28"/>
          <w:lang w:eastAsia="zh-CN"/>
        </w:rPr>
        <w:br w:type="page"/>
      </w:r>
      <w:r w:rsidRPr="00B660B5">
        <w:rPr>
          <w:sz w:val="28"/>
          <w:szCs w:val="28"/>
          <w:lang w:eastAsia="zh-CN"/>
        </w:rPr>
        <w:lastRenderedPageBreak/>
        <w:t>Составитель:</w:t>
      </w:r>
    </w:p>
    <w:p w14:paraId="5B0221C6" w14:textId="77777777" w:rsidR="003E5C95" w:rsidRPr="00B660B5" w:rsidRDefault="003E5C95" w:rsidP="003E5C95">
      <w:pPr>
        <w:widowControl w:val="0"/>
        <w:spacing w:line="360" w:lineRule="auto"/>
        <w:rPr>
          <w:i/>
          <w:iCs/>
          <w:sz w:val="28"/>
          <w:szCs w:val="28"/>
          <w:lang w:eastAsia="zh-CN"/>
        </w:rPr>
      </w:pPr>
      <w:r w:rsidRPr="00B660B5">
        <w:rPr>
          <w:i/>
          <w:iCs/>
          <w:sz w:val="28"/>
          <w:szCs w:val="28"/>
          <w:lang w:eastAsia="zh-CN"/>
        </w:rPr>
        <w:t xml:space="preserve">Доц. </w:t>
      </w:r>
      <w:proofErr w:type="spellStart"/>
      <w:r w:rsidRPr="00B660B5">
        <w:rPr>
          <w:i/>
          <w:iCs/>
          <w:sz w:val="28"/>
          <w:szCs w:val="28"/>
          <w:lang w:eastAsia="zh-CN"/>
        </w:rPr>
        <w:t>Г.М.Юниченко</w:t>
      </w:r>
      <w:proofErr w:type="spellEnd"/>
    </w:p>
    <w:p w14:paraId="7BD698A5" w14:textId="77777777" w:rsidR="003E5C95" w:rsidRPr="00B660B5" w:rsidRDefault="003E5C95" w:rsidP="003E5C95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14:paraId="72AAEB79" w14:textId="77777777" w:rsidR="003E5C95" w:rsidRPr="00B660B5" w:rsidRDefault="003E5C95" w:rsidP="003E5C95">
      <w:pPr>
        <w:widowControl w:val="0"/>
        <w:spacing w:line="360" w:lineRule="auto"/>
        <w:rPr>
          <w:bCs/>
          <w:sz w:val="28"/>
          <w:szCs w:val="28"/>
          <w:lang w:eastAsia="zh-CN"/>
        </w:rPr>
      </w:pPr>
    </w:p>
    <w:p w14:paraId="221872C6" w14:textId="77777777" w:rsidR="003E5C95" w:rsidRPr="00B660B5" w:rsidRDefault="003E5C95" w:rsidP="003E5C95">
      <w:pPr>
        <w:rPr>
          <w:sz w:val="28"/>
          <w:szCs w:val="28"/>
          <w:shd w:val="clear" w:color="auto" w:fill="FFFFFF"/>
        </w:rPr>
      </w:pPr>
      <w:r w:rsidRPr="00B660B5">
        <w:rPr>
          <w:sz w:val="28"/>
          <w:szCs w:val="28"/>
        </w:rPr>
        <w:fldChar w:fldCharType="begin"/>
      </w:r>
      <w:r w:rsidRPr="00B660B5">
        <w:rPr>
          <w:sz w:val="28"/>
          <w:szCs w:val="28"/>
        </w:rPr>
        <w:instrText xml:space="preserve"> HYPERLINK "https://teacode.com/online/udc/62/621.791.html" \l ":~:text=%D0%A3%D0%94%D0%9A%20621.791%20%D0%A1%D0%B2%D0%B0%D1%80%D0%BA%D0%B0%20%D0%B8%20%D1%80%D0%BE%D0%B4%D1%81%D1%82%D0%B2%D0%B5%D0%BD%D0%BD%D1%8B%D0%B5%20%D0%BF%D1%80%D0%BE%D1%86%D0%B5%D1%81%D1%81%D1%8B" \t "_blank" </w:instrText>
      </w:r>
      <w:r w:rsidRPr="00B660B5">
        <w:rPr>
          <w:sz w:val="28"/>
          <w:szCs w:val="28"/>
        </w:rPr>
      </w:r>
      <w:r w:rsidRPr="00B660B5">
        <w:rPr>
          <w:sz w:val="28"/>
          <w:szCs w:val="28"/>
        </w:rPr>
        <w:fldChar w:fldCharType="separate"/>
      </w:r>
    </w:p>
    <w:p w14:paraId="1EF7EC79" w14:textId="77777777" w:rsidR="003E5C95" w:rsidRPr="00B660B5" w:rsidRDefault="003E5C95" w:rsidP="003E5C95">
      <w:pPr>
        <w:widowControl w:val="0"/>
        <w:spacing w:line="360" w:lineRule="auto"/>
        <w:rPr>
          <w:b/>
          <w:bCs/>
          <w:sz w:val="28"/>
          <w:szCs w:val="28"/>
          <w:lang w:eastAsia="zh-CN"/>
        </w:rPr>
      </w:pPr>
      <w:r w:rsidRPr="00B660B5">
        <w:rPr>
          <w:b/>
          <w:bCs/>
          <w:sz w:val="28"/>
          <w:szCs w:val="28"/>
          <w:lang w:eastAsia="zh-CN"/>
        </w:rPr>
        <w:t xml:space="preserve">УДК </w:t>
      </w:r>
    </w:p>
    <w:p w14:paraId="2837AFEE" w14:textId="77777777" w:rsidR="003E5C95" w:rsidRPr="00B660B5" w:rsidRDefault="003E5C95" w:rsidP="003E5C95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B660B5">
        <w:rPr>
          <w:sz w:val="28"/>
          <w:szCs w:val="28"/>
        </w:rPr>
        <w:fldChar w:fldCharType="end"/>
      </w:r>
    </w:p>
    <w:p w14:paraId="7B650C5B" w14:textId="77777777" w:rsidR="003E5C95" w:rsidRPr="00B660B5" w:rsidRDefault="003E5C95" w:rsidP="003E5C95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B660B5">
        <w:rPr>
          <w:sz w:val="28"/>
          <w:szCs w:val="28"/>
          <w:lang w:eastAsia="zh-CN"/>
        </w:rPr>
        <w:t>Подготовлено на кафедре «</w:t>
      </w:r>
      <w:proofErr w:type="spellStart"/>
      <w:r w:rsidRPr="00B660B5">
        <w:rPr>
          <w:sz w:val="28"/>
          <w:szCs w:val="28"/>
          <w:lang w:eastAsia="zh-CN"/>
        </w:rPr>
        <w:t>ТрМ</w:t>
      </w:r>
      <w:proofErr w:type="spellEnd"/>
      <w:r w:rsidRPr="00B660B5">
        <w:rPr>
          <w:sz w:val="28"/>
          <w:szCs w:val="28"/>
          <w:lang w:eastAsia="zh-CN"/>
        </w:rPr>
        <w:t>»</w:t>
      </w:r>
    </w:p>
    <w:p w14:paraId="6E980986" w14:textId="77777777" w:rsidR="003E5C95" w:rsidRPr="00B660B5" w:rsidRDefault="003E5C95" w:rsidP="003E5C95">
      <w:pPr>
        <w:widowControl w:val="0"/>
        <w:spacing w:line="360" w:lineRule="auto"/>
        <w:rPr>
          <w:sz w:val="28"/>
          <w:szCs w:val="28"/>
          <w:lang w:eastAsia="zh-CN"/>
        </w:rPr>
      </w:pPr>
    </w:p>
    <w:p w14:paraId="59B24D4B" w14:textId="77777777" w:rsidR="003E5C95" w:rsidRPr="00B660B5" w:rsidRDefault="003E5C95" w:rsidP="003E5C95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B660B5">
        <w:rPr>
          <w:sz w:val="28"/>
          <w:szCs w:val="28"/>
          <w:lang w:eastAsia="zh-CN"/>
        </w:rPr>
        <w:t>Методические указания</w:t>
      </w:r>
    </w:p>
    <w:p w14:paraId="284C1A94" w14:textId="77777777" w:rsidR="003E5C95" w:rsidRPr="00B660B5" w:rsidRDefault="003E5C95" w:rsidP="003E5C95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B660B5">
        <w:rPr>
          <w:sz w:val="28"/>
          <w:szCs w:val="28"/>
          <w:lang w:eastAsia="zh-CN"/>
        </w:rPr>
        <w:t xml:space="preserve">к контрольной работе по дисциплине </w:t>
      </w:r>
    </w:p>
    <w:p w14:paraId="0AA45B90" w14:textId="77777777" w:rsidR="003E5C95" w:rsidRPr="00B660B5" w:rsidRDefault="003E5C95" w:rsidP="003E5C95">
      <w:pPr>
        <w:widowControl w:val="0"/>
        <w:spacing w:line="360" w:lineRule="auto"/>
        <w:ind w:left="283"/>
        <w:jc w:val="right"/>
        <w:rPr>
          <w:sz w:val="28"/>
          <w:szCs w:val="28"/>
        </w:rPr>
      </w:pPr>
      <w:r w:rsidRPr="00B660B5">
        <w:rPr>
          <w:sz w:val="28"/>
          <w:szCs w:val="28"/>
        </w:rPr>
        <w:t xml:space="preserve">«Технология и оборудование </w:t>
      </w:r>
    </w:p>
    <w:p w14:paraId="5E5954D7" w14:textId="77777777" w:rsidR="003E5C95" w:rsidRPr="00B660B5" w:rsidRDefault="003E5C95" w:rsidP="003E5C95">
      <w:pPr>
        <w:widowControl w:val="0"/>
        <w:spacing w:line="360" w:lineRule="auto"/>
        <w:ind w:left="283"/>
        <w:jc w:val="right"/>
        <w:rPr>
          <w:sz w:val="28"/>
          <w:szCs w:val="28"/>
          <w:lang w:eastAsia="zh-CN"/>
        </w:rPr>
      </w:pPr>
      <w:r w:rsidRPr="00B660B5">
        <w:rPr>
          <w:sz w:val="28"/>
          <w:szCs w:val="28"/>
        </w:rPr>
        <w:t>литейного производства»</w:t>
      </w:r>
      <w:r w:rsidRPr="00B660B5">
        <w:rPr>
          <w:sz w:val="28"/>
          <w:szCs w:val="28"/>
          <w:lang w:eastAsia="zh-CN"/>
        </w:rPr>
        <w:t xml:space="preserve"> </w:t>
      </w:r>
    </w:p>
    <w:p w14:paraId="2418986B" w14:textId="77777777" w:rsidR="003E5C95" w:rsidRPr="00B660B5" w:rsidRDefault="003E5C95" w:rsidP="003E5C95">
      <w:pPr>
        <w:widowControl w:val="0"/>
        <w:spacing w:line="360" w:lineRule="auto"/>
        <w:jc w:val="right"/>
        <w:rPr>
          <w:sz w:val="28"/>
          <w:szCs w:val="28"/>
          <w:lang w:eastAsia="zh-CN"/>
        </w:rPr>
      </w:pPr>
      <w:r w:rsidRPr="00B660B5">
        <w:rPr>
          <w:sz w:val="28"/>
          <w:szCs w:val="28"/>
          <w:lang w:eastAsia="zh-CN"/>
        </w:rPr>
        <w:t xml:space="preserve">/ ДГТУ, Ростов-на-Дону, 2024, </w:t>
      </w:r>
    </w:p>
    <w:p w14:paraId="5E9C1251" w14:textId="77777777" w:rsidR="003E5C95" w:rsidRPr="00B660B5" w:rsidRDefault="003E5C95" w:rsidP="003E5C95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  <w:lang w:eastAsia="zh-CN"/>
        </w:rPr>
      </w:pPr>
    </w:p>
    <w:p w14:paraId="24779847" w14:textId="77777777" w:rsidR="003E5C95" w:rsidRPr="00B660B5" w:rsidRDefault="003E5C95" w:rsidP="003E5C95">
      <w:pPr>
        <w:widowControl w:val="0"/>
        <w:spacing w:line="360" w:lineRule="auto"/>
        <w:ind w:left="283"/>
        <w:jc w:val="both"/>
        <w:rPr>
          <w:bCs/>
          <w:iCs/>
          <w:sz w:val="28"/>
          <w:szCs w:val="28"/>
          <w:lang w:eastAsia="zh-CN"/>
        </w:rPr>
      </w:pPr>
    </w:p>
    <w:p w14:paraId="1B199005" w14:textId="77777777" w:rsidR="003E5C95" w:rsidRPr="00B660B5" w:rsidRDefault="003E5C95" w:rsidP="003E5C95">
      <w:pPr>
        <w:widowControl w:val="0"/>
        <w:spacing w:line="360" w:lineRule="auto"/>
        <w:ind w:left="283"/>
        <w:jc w:val="both"/>
        <w:rPr>
          <w:sz w:val="28"/>
          <w:szCs w:val="28"/>
          <w:lang w:eastAsia="zh-CN"/>
        </w:rPr>
      </w:pPr>
      <w:r w:rsidRPr="00B660B5">
        <w:rPr>
          <w:bCs/>
          <w:iCs/>
          <w:sz w:val="28"/>
          <w:szCs w:val="28"/>
          <w:lang w:eastAsia="zh-CN"/>
        </w:rPr>
        <w:t xml:space="preserve">Методические рекомендации </w:t>
      </w:r>
      <w:r w:rsidRPr="00B660B5">
        <w:rPr>
          <w:sz w:val="28"/>
          <w:szCs w:val="28"/>
          <w:lang w:eastAsia="zh-CN"/>
        </w:rPr>
        <w:t xml:space="preserve">к контрольной работе по </w:t>
      </w:r>
      <w:r w:rsidRPr="00B660B5">
        <w:rPr>
          <w:bCs/>
          <w:iCs/>
          <w:sz w:val="28"/>
          <w:szCs w:val="28"/>
          <w:lang w:eastAsia="zh-CN"/>
        </w:rPr>
        <w:t xml:space="preserve">дисциплине </w:t>
      </w:r>
      <w:r w:rsidRPr="00B660B5">
        <w:rPr>
          <w:sz w:val="28"/>
          <w:szCs w:val="28"/>
        </w:rPr>
        <w:t>«Технология и оборудование литейного производства»</w:t>
      </w:r>
      <w:r w:rsidRPr="00B660B5">
        <w:rPr>
          <w:sz w:val="28"/>
          <w:szCs w:val="28"/>
          <w:lang w:eastAsia="zh-CN"/>
        </w:rPr>
        <w:t xml:space="preserve"> </w:t>
      </w:r>
      <w:r w:rsidRPr="00B660B5">
        <w:rPr>
          <w:bCs/>
          <w:iCs/>
          <w:sz w:val="28"/>
          <w:szCs w:val="28"/>
          <w:lang w:eastAsia="zh-CN"/>
        </w:rPr>
        <w:t xml:space="preserve">для </w:t>
      </w:r>
      <w:proofErr w:type="gramStart"/>
      <w:r w:rsidRPr="00B660B5">
        <w:rPr>
          <w:bCs/>
          <w:iCs/>
          <w:sz w:val="28"/>
          <w:szCs w:val="28"/>
          <w:lang w:eastAsia="zh-CN"/>
        </w:rPr>
        <w:t>обучающихся  заочной</w:t>
      </w:r>
      <w:proofErr w:type="gramEnd"/>
      <w:r w:rsidRPr="00B660B5">
        <w:rPr>
          <w:bCs/>
          <w:iCs/>
          <w:sz w:val="28"/>
          <w:szCs w:val="28"/>
          <w:lang w:eastAsia="zh-CN"/>
        </w:rPr>
        <w:t xml:space="preserve"> формы </w:t>
      </w:r>
      <w:r w:rsidRPr="00B660B5">
        <w:rPr>
          <w:sz w:val="28"/>
          <w:szCs w:val="28"/>
          <w:lang w:eastAsia="zh-CN"/>
        </w:rPr>
        <w:t>представляют собой комплекс рекомендаций и разъяснений, позволяющих студенту оптимальным образом организовать процесс выполнения контрольной работы.</w:t>
      </w:r>
    </w:p>
    <w:p w14:paraId="3EB6DA72" w14:textId="77777777" w:rsidR="003E5C95" w:rsidRPr="00B660B5" w:rsidRDefault="003E5C95" w:rsidP="003E5C95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B660B5">
        <w:rPr>
          <w:b/>
          <w:sz w:val="28"/>
          <w:szCs w:val="28"/>
          <w:lang w:eastAsia="zh-CN"/>
        </w:rPr>
        <w:br w:type="page"/>
      </w:r>
    </w:p>
    <w:p w14:paraId="07E71DF6" w14:textId="77777777" w:rsidR="003E5C95" w:rsidRPr="00B660B5" w:rsidRDefault="003E5C95" w:rsidP="003E5C95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B660B5">
        <w:rPr>
          <w:b/>
          <w:sz w:val="28"/>
          <w:szCs w:val="28"/>
          <w:lang w:eastAsia="zh-CN"/>
        </w:rPr>
        <w:lastRenderedPageBreak/>
        <w:t>СОДЕРЖАНИЕ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8613"/>
        <w:gridCol w:w="1134"/>
      </w:tblGrid>
      <w:tr w:rsidR="00B660B5" w:rsidRPr="00B660B5" w14:paraId="7320E0F2" w14:textId="77777777" w:rsidTr="004C3657">
        <w:tc>
          <w:tcPr>
            <w:tcW w:w="8613" w:type="dxa"/>
            <w:shd w:val="clear" w:color="auto" w:fill="auto"/>
          </w:tcPr>
          <w:p w14:paraId="487511FA" w14:textId="77777777" w:rsidR="003E5C95" w:rsidRPr="00B660B5" w:rsidRDefault="003E5C95" w:rsidP="004C3657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B660B5">
              <w:rPr>
                <w:sz w:val="28"/>
                <w:szCs w:val="28"/>
                <w:lang w:eastAsia="zh-CN"/>
              </w:rPr>
              <w:t>1 Введение</w:t>
            </w:r>
          </w:p>
        </w:tc>
        <w:tc>
          <w:tcPr>
            <w:tcW w:w="1134" w:type="dxa"/>
            <w:shd w:val="clear" w:color="auto" w:fill="auto"/>
          </w:tcPr>
          <w:p w14:paraId="4E3F72B8" w14:textId="77777777" w:rsidR="003E5C95" w:rsidRPr="00B660B5" w:rsidRDefault="003E5C95" w:rsidP="004C3657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B660B5"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B660B5" w:rsidRPr="00B660B5" w14:paraId="27A0F0AB" w14:textId="77777777" w:rsidTr="004C3657">
        <w:tc>
          <w:tcPr>
            <w:tcW w:w="8613" w:type="dxa"/>
            <w:shd w:val="clear" w:color="auto" w:fill="auto"/>
          </w:tcPr>
          <w:p w14:paraId="4F629787" w14:textId="77777777" w:rsidR="003E5C95" w:rsidRPr="00B660B5" w:rsidRDefault="003E5C95" w:rsidP="004C3657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r w:rsidRPr="00B660B5">
              <w:rPr>
                <w:sz w:val="28"/>
                <w:szCs w:val="28"/>
                <w:lang w:eastAsia="zh-CN"/>
              </w:rPr>
              <w:t>2 Требования к выполнению и оформлению контрольной работы</w:t>
            </w:r>
          </w:p>
        </w:tc>
        <w:tc>
          <w:tcPr>
            <w:tcW w:w="1134" w:type="dxa"/>
            <w:shd w:val="clear" w:color="auto" w:fill="auto"/>
          </w:tcPr>
          <w:p w14:paraId="145BFA60" w14:textId="77777777" w:rsidR="003E5C95" w:rsidRPr="00B660B5" w:rsidRDefault="003E5C95" w:rsidP="004C3657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B660B5">
              <w:rPr>
                <w:sz w:val="28"/>
                <w:szCs w:val="28"/>
                <w:lang w:eastAsia="zh-CN"/>
              </w:rPr>
              <w:t>3</w:t>
            </w:r>
          </w:p>
        </w:tc>
      </w:tr>
      <w:tr w:rsidR="00B660B5" w:rsidRPr="00B660B5" w14:paraId="7A1CDBDD" w14:textId="77777777" w:rsidTr="004C3657">
        <w:tc>
          <w:tcPr>
            <w:tcW w:w="8613" w:type="dxa"/>
            <w:shd w:val="clear" w:color="auto" w:fill="auto"/>
          </w:tcPr>
          <w:p w14:paraId="643DA803" w14:textId="77777777" w:rsidR="003E5C95" w:rsidRPr="00B660B5" w:rsidRDefault="003E5C95" w:rsidP="004C3657">
            <w:pPr>
              <w:widowControl w:val="0"/>
              <w:spacing w:line="360" w:lineRule="auto"/>
              <w:jc w:val="both"/>
              <w:rPr>
                <w:sz w:val="28"/>
                <w:szCs w:val="28"/>
                <w:lang w:eastAsia="zh-CN"/>
              </w:rPr>
            </w:pPr>
            <w:bookmarkStart w:id="0" w:name="_Hlk137677101"/>
            <w:r w:rsidRPr="00B660B5">
              <w:rPr>
                <w:sz w:val="28"/>
                <w:szCs w:val="28"/>
                <w:lang w:eastAsia="zh-CN"/>
              </w:rPr>
              <w:t>3 Тесты и индивидуальные задания</w:t>
            </w:r>
            <w:bookmarkEnd w:id="0"/>
          </w:p>
        </w:tc>
        <w:tc>
          <w:tcPr>
            <w:tcW w:w="1134" w:type="dxa"/>
            <w:shd w:val="clear" w:color="auto" w:fill="auto"/>
          </w:tcPr>
          <w:p w14:paraId="2C635767" w14:textId="77777777" w:rsidR="003E5C95" w:rsidRPr="00B660B5" w:rsidRDefault="003E5C95" w:rsidP="004C3657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B660B5">
              <w:rPr>
                <w:sz w:val="28"/>
                <w:szCs w:val="28"/>
                <w:lang w:eastAsia="zh-CN"/>
              </w:rPr>
              <w:t>4</w:t>
            </w:r>
          </w:p>
        </w:tc>
      </w:tr>
      <w:tr w:rsidR="00B660B5" w:rsidRPr="00B660B5" w14:paraId="1419E9EC" w14:textId="77777777" w:rsidTr="004C3657">
        <w:tc>
          <w:tcPr>
            <w:tcW w:w="8613" w:type="dxa"/>
            <w:shd w:val="clear" w:color="auto" w:fill="auto"/>
          </w:tcPr>
          <w:p w14:paraId="402B9822" w14:textId="77777777" w:rsidR="003E5C95" w:rsidRPr="00B660B5" w:rsidRDefault="003E5C95" w:rsidP="004C3657">
            <w:pPr>
              <w:pStyle w:val="a5"/>
              <w:widowControl w:val="0"/>
              <w:ind w:left="0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  <w:lang w:eastAsia="zh-CN"/>
              </w:rPr>
              <w:t>Список рекомендуемой учебной литературы</w:t>
            </w:r>
          </w:p>
        </w:tc>
        <w:tc>
          <w:tcPr>
            <w:tcW w:w="1134" w:type="dxa"/>
            <w:shd w:val="clear" w:color="auto" w:fill="auto"/>
          </w:tcPr>
          <w:p w14:paraId="63782B16" w14:textId="77777777" w:rsidR="003E5C95" w:rsidRPr="00B660B5" w:rsidRDefault="003E5C95" w:rsidP="004C3657">
            <w:pPr>
              <w:widowControl w:val="0"/>
              <w:spacing w:line="360" w:lineRule="auto"/>
              <w:jc w:val="right"/>
              <w:rPr>
                <w:sz w:val="28"/>
                <w:szCs w:val="28"/>
                <w:lang w:eastAsia="zh-CN"/>
              </w:rPr>
            </w:pPr>
            <w:r w:rsidRPr="00B660B5">
              <w:rPr>
                <w:sz w:val="28"/>
                <w:szCs w:val="28"/>
                <w:lang w:eastAsia="zh-CN"/>
              </w:rPr>
              <w:t>8</w:t>
            </w:r>
          </w:p>
        </w:tc>
      </w:tr>
    </w:tbl>
    <w:p w14:paraId="412FD109" w14:textId="77777777" w:rsidR="003E5C95" w:rsidRPr="00B660B5" w:rsidRDefault="003E5C95" w:rsidP="003E5C95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B660B5">
        <w:rPr>
          <w:sz w:val="28"/>
          <w:szCs w:val="28"/>
          <w:lang w:eastAsia="zh-CN"/>
        </w:rPr>
        <w:t xml:space="preserve">  Приложение 1 Титульный лист контрольной работы                                               9</w:t>
      </w:r>
    </w:p>
    <w:p w14:paraId="627318FD" w14:textId="77777777" w:rsidR="003E5C95" w:rsidRPr="00B660B5" w:rsidRDefault="003E5C95" w:rsidP="003E5C95">
      <w:pPr>
        <w:widowControl w:val="0"/>
        <w:spacing w:line="360" w:lineRule="auto"/>
        <w:jc w:val="both"/>
        <w:rPr>
          <w:sz w:val="28"/>
          <w:szCs w:val="28"/>
          <w:lang w:eastAsia="zh-CN"/>
        </w:rPr>
      </w:pPr>
      <w:r w:rsidRPr="00B660B5">
        <w:rPr>
          <w:sz w:val="28"/>
          <w:szCs w:val="28"/>
          <w:lang w:eastAsia="zh-CN"/>
        </w:rPr>
        <w:t xml:space="preserve">  Приложение 2 Содержание контрольной работы                                                   10</w:t>
      </w:r>
    </w:p>
    <w:p w14:paraId="74929020" w14:textId="77777777" w:rsidR="003E5C95" w:rsidRPr="00B660B5" w:rsidRDefault="003E5C95" w:rsidP="003E5C95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</w:p>
    <w:p w14:paraId="35B0233F" w14:textId="77777777" w:rsidR="003E5C95" w:rsidRPr="00B660B5" w:rsidRDefault="003E5C95" w:rsidP="003E5C95">
      <w:pPr>
        <w:widowControl w:val="0"/>
        <w:spacing w:line="360" w:lineRule="auto"/>
        <w:jc w:val="center"/>
        <w:rPr>
          <w:b/>
          <w:sz w:val="28"/>
          <w:szCs w:val="28"/>
          <w:lang w:eastAsia="zh-CN"/>
        </w:rPr>
      </w:pPr>
      <w:r w:rsidRPr="00B660B5">
        <w:rPr>
          <w:b/>
          <w:sz w:val="28"/>
          <w:szCs w:val="28"/>
          <w:lang w:eastAsia="zh-CN"/>
        </w:rPr>
        <w:t>1 Введение</w:t>
      </w:r>
    </w:p>
    <w:p w14:paraId="4144F909" w14:textId="77777777" w:rsidR="003E5C95" w:rsidRPr="00B660B5" w:rsidRDefault="003E5C95" w:rsidP="003E5C95">
      <w:pPr>
        <w:jc w:val="both"/>
        <w:rPr>
          <w:b/>
          <w:sz w:val="28"/>
          <w:szCs w:val="28"/>
          <w:lang w:eastAsia="zh-CN"/>
        </w:rPr>
      </w:pPr>
      <w:r w:rsidRPr="00B660B5">
        <w:rPr>
          <w:sz w:val="28"/>
          <w:szCs w:val="28"/>
        </w:rPr>
        <w:t>Изучение курса</w:t>
      </w:r>
      <w:r w:rsidRPr="00B660B5">
        <w:rPr>
          <w:b/>
          <w:sz w:val="28"/>
          <w:szCs w:val="28"/>
        </w:rPr>
        <w:t xml:space="preserve"> </w:t>
      </w:r>
      <w:r w:rsidRPr="00B660B5">
        <w:rPr>
          <w:sz w:val="28"/>
          <w:szCs w:val="28"/>
        </w:rPr>
        <w:t>«</w:t>
      </w:r>
      <w:r w:rsidRPr="00B660B5">
        <w:rPr>
          <w:b/>
          <w:sz w:val="28"/>
          <w:szCs w:val="28"/>
        </w:rPr>
        <w:t>Технология и оборудование литейного производства</w:t>
      </w:r>
      <w:r w:rsidRPr="00B660B5">
        <w:rPr>
          <w:sz w:val="28"/>
          <w:szCs w:val="28"/>
        </w:rPr>
        <w:t xml:space="preserve">» </w:t>
      </w:r>
      <w:r w:rsidRPr="00B660B5">
        <w:rPr>
          <w:b/>
          <w:sz w:val="28"/>
          <w:szCs w:val="28"/>
        </w:rPr>
        <w:t>включает в себя:</w:t>
      </w:r>
    </w:p>
    <w:p w14:paraId="0E129D3F" w14:textId="77777777" w:rsidR="003E5C95" w:rsidRPr="00B660B5" w:rsidRDefault="003E5C95" w:rsidP="003E5C95">
      <w:pPr>
        <w:pStyle w:val="a7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B660B5">
        <w:rPr>
          <w:bCs/>
          <w:sz w:val="28"/>
          <w:szCs w:val="28"/>
        </w:rPr>
        <w:t>самостоятельную работу с учебной литературой;</w:t>
      </w:r>
    </w:p>
    <w:p w14:paraId="7B273E98" w14:textId="77777777" w:rsidR="003E5C95" w:rsidRPr="00B660B5" w:rsidRDefault="003E5C95" w:rsidP="003E5C95">
      <w:pPr>
        <w:pStyle w:val="a7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B660B5">
        <w:rPr>
          <w:bCs/>
          <w:sz w:val="28"/>
          <w:szCs w:val="28"/>
        </w:rPr>
        <w:t>выполнение контрольной работы;</w:t>
      </w:r>
    </w:p>
    <w:p w14:paraId="2B993CB7" w14:textId="77777777" w:rsidR="003E5C95" w:rsidRPr="00B660B5" w:rsidRDefault="003E5C95" w:rsidP="003E5C95">
      <w:pPr>
        <w:pStyle w:val="a7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B660B5">
        <w:rPr>
          <w:bCs/>
          <w:sz w:val="28"/>
          <w:szCs w:val="28"/>
        </w:rPr>
        <w:t>посещение установочных лекций по отдельным разделам курса.</w:t>
      </w:r>
    </w:p>
    <w:p w14:paraId="30BAF6BF" w14:textId="77777777" w:rsidR="003E5C95" w:rsidRPr="00B660B5" w:rsidRDefault="003E5C95" w:rsidP="003E5C95">
      <w:pPr>
        <w:pStyle w:val="a7"/>
        <w:ind w:left="1494"/>
        <w:jc w:val="both"/>
        <w:rPr>
          <w:bCs/>
          <w:sz w:val="28"/>
          <w:szCs w:val="28"/>
        </w:rPr>
      </w:pPr>
    </w:p>
    <w:p w14:paraId="0F98D50E" w14:textId="77777777" w:rsidR="003E5C95" w:rsidRPr="00B660B5" w:rsidRDefault="003E5C95" w:rsidP="003E5C95">
      <w:pPr>
        <w:jc w:val="both"/>
        <w:rPr>
          <w:sz w:val="28"/>
          <w:szCs w:val="28"/>
        </w:rPr>
      </w:pPr>
      <w:r w:rsidRPr="00B660B5">
        <w:rPr>
          <w:sz w:val="28"/>
          <w:szCs w:val="28"/>
        </w:rPr>
        <w:t>Контрольная работа к курсу включает в себя два задания:</w:t>
      </w:r>
    </w:p>
    <w:p w14:paraId="7532417D" w14:textId="77777777" w:rsidR="003E5C95" w:rsidRPr="00B660B5" w:rsidRDefault="003E5C95" w:rsidP="003E5C95">
      <w:pPr>
        <w:ind w:firstLine="720"/>
        <w:jc w:val="both"/>
        <w:rPr>
          <w:sz w:val="28"/>
          <w:szCs w:val="28"/>
        </w:rPr>
      </w:pPr>
      <w:r w:rsidRPr="00B660B5">
        <w:rPr>
          <w:sz w:val="28"/>
          <w:szCs w:val="28"/>
        </w:rPr>
        <w:t xml:space="preserve">     1 ЧАСТЬ: тестовое </w:t>
      </w:r>
      <w:proofErr w:type="gramStart"/>
      <w:r w:rsidRPr="00B660B5">
        <w:rPr>
          <w:sz w:val="28"/>
          <w:szCs w:val="28"/>
        </w:rPr>
        <w:t>задание(</w:t>
      </w:r>
      <w:proofErr w:type="gramEnd"/>
      <w:r w:rsidRPr="00B660B5">
        <w:rPr>
          <w:sz w:val="28"/>
          <w:szCs w:val="28"/>
        </w:rPr>
        <w:t>общее для всех обучающихся).</w:t>
      </w:r>
    </w:p>
    <w:p w14:paraId="24075C96" w14:textId="77777777" w:rsidR="003E5C95" w:rsidRPr="00B660B5" w:rsidRDefault="003E5C95" w:rsidP="003E5C95">
      <w:pPr>
        <w:ind w:firstLine="720"/>
        <w:jc w:val="both"/>
        <w:rPr>
          <w:sz w:val="28"/>
          <w:szCs w:val="28"/>
        </w:rPr>
      </w:pPr>
      <w:r w:rsidRPr="00B660B5">
        <w:rPr>
          <w:sz w:val="28"/>
          <w:szCs w:val="28"/>
        </w:rPr>
        <w:t xml:space="preserve">     2 ЧАСТЬ: индивидуальное задание. </w:t>
      </w:r>
    </w:p>
    <w:p w14:paraId="4977A9DA" w14:textId="77777777" w:rsidR="003E5C95" w:rsidRPr="00B660B5" w:rsidRDefault="003E5C95" w:rsidP="003E5C95">
      <w:pPr>
        <w:ind w:firstLine="720"/>
        <w:jc w:val="both"/>
        <w:rPr>
          <w:sz w:val="28"/>
          <w:szCs w:val="28"/>
        </w:rPr>
      </w:pPr>
    </w:p>
    <w:p w14:paraId="0EBBF55A" w14:textId="77777777" w:rsidR="003E5C95" w:rsidRPr="00B660B5" w:rsidRDefault="003E5C95" w:rsidP="003E5C95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B660B5">
        <w:rPr>
          <w:b/>
          <w:sz w:val="28"/>
          <w:szCs w:val="28"/>
        </w:rPr>
        <w:t>2.Требования к оформлению и выполнению контрольной работы</w:t>
      </w:r>
    </w:p>
    <w:p w14:paraId="5BC03969" w14:textId="77777777" w:rsidR="003E5C95" w:rsidRPr="00B660B5" w:rsidRDefault="003E5C95" w:rsidP="003E5C95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7867686D" w14:textId="77777777" w:rsidR="003E5C95" w:rsidRPr="00B660B5" w:rsidRDefault="003E5C95" w:rsidP="003E5C95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B660B5">
        <w:rPr>
          <w:bCs/>
          <w:sz w:val="28"/>
          <w:szCs w:val="28"/>
        </w:rPr>
        <w:t xml:space="preserve">Контрольная работа выполняется на листах А4, шрифт </w:t>
      </w:r>
      <w:proofErr w:type="spellStart"/>
      <w:r w:rsidRPr="00B660B5">
        <w:rPr>
          <w:bCs/>
          <w:sz w:val="28"/>
          <w:szCs w:val="28"/>
          <w:lang w:val="en-US"/>
        </w:rPr>
        <w:t>TimesNewRoman</w:t>
      </w:r>
      <w:proofErr w:type="spellEnd"/>
      <w:r w:rsidRPr="00B660B5">
        <w:rPr>
          <w:bCs/>
          <w:sz w:val="28"/>
          <w:szCs w:val="28"/>
        </w:rPr>
        <w:t>, объем не менее 12 печатных листов. Шрифт 12-14. Титульный лист представлен в Приложении1.</w:t>
      </w:r>
    </w:p>
    <w:p w14:paraId="321E2465" w14:textId="77777777" w:rsidR="003E5C95" w:rsidRPr="00B660B5" w:rsidRDefault="003E5C95" w:rsidP="003E5C95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B660B5">
        <w:rPr>
          <w:bCs/>
          <w:sz w:val="28"/>
          <w:szCs w:val="28"/>
        </w:rPr>
        <w:t>Контрольная работа состоит из разделов и должна иметь Содержание. (Содержание представлено в Приложении 2).</w:t>
      </w:r>
    </w:p>
    <w:p w14:paraId="496707D7" w14:textId="77777777" w:rsidR="003E5C95" w:rsidRPr="00B660B5" w:rsidRDefault="003E5C95" w:rsidP="003E5C95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B660B5">
        <w:rPr>
          <w:bCs/>
          <w:sz w:val="28"/>
          <w:szCs w:val="28"/>
        </w:rPr>
        <w:t xml:space="preserve">1 задание (тестовое) </w:t>
      </w:r>
      <w:proofErr w:type="gramStart"/>
      <w:r w:rsidRPr="00B660B5">
        <w:rPr>
          <w:bCs/>
          <w:sz w:val="28"/>
          <w:szCs w:val="28"/>
        </w:rPr>
        <w:t>переносится(</w:t>
      </w:r>
      <w:proofErr w:type="gramEnd"/>
      <w:r w:rsidRPr="00B660B5">
        <w:rPr>
          <w:bCs/>
          <w:sz w:val="28"/>
          <w:szCs w:val="28"/>
        </w:rPr>
        <w:t>из методических указаний в контрольную работу и жирным шрифтом выделяются правильные варианты ответов(их может быть несколько в каждом тестовом вопросе).</w:t>
      </w:r>
    </w:p>
    <w:p w14:paraId="10A49215" w14:textId="77777777" w:rsidR="003E5C95" w:rsidRPr="00B660B5" w:rsidRDefault="003E5C95" w:rsidP="003E5C95">
      <w:pPr>
        <w:pStyle w:val="a4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B660B5">
        <w:rPr>
          <w:bCs/>
          <w:sz w:val="28"/>
          <w:szCs w:val="28"/>
        </w:rPr>
        <w:t xml:space="preserve">2 задание (индивидуальное) состоит из </w:t>
      </w:r>
      <w:r w:rsidRPr="00B660B5">
        <w:rPr>
          <w:sz w:val="28"/>
          <w:szCs w:val="28"/>
        </w:rPr>
        <w:t xml:space="preserve">10 вариантов. Обучающийся выполняет тот вариант задания, номер которого соответствует последней цифре его шифра зачетной книжки. Если номер шифра оканчивается нулем, выполняется десятый вариант задания. В формировании ответа на данное задание необходимо рассматривать </w:t>
      </w:r>
      <w:r w:rsidRPr="00B660B5">
        <w:rPr>
          <w:b/>
          <w:sz w:val="28"/>
          <w:szCs w:val="28"/>
        </w:rPr>
        <w:t>не только теоретический аспект, но и конкретные примеры.</w:t>
      </w:r>
    </w:p>
    <w:p w14:paraId="1484F457" w14:textId="77777777" w:rsidR="003E5C95" w:rsidRPr="00B660B5" w:rsidRDefault="003E5C95" w:rsidP="003E5C9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4B9E76BC" w14:textId="77777777" w:rsidR="003E5C95" w:rsidRPr="00B660B5" w:rsidRDefault="003E5C95" w:rsidP="003E5C9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193DEEEE" w14:textId="77777777" w:rsidR="003E5C95" w:rsidRPr="00B660B5" w:rsidRDefault="003E5C95" w:rsidP="003E5C9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803D1C3" w14:textId="77777777" w:rsidR="003E5C95" w:rsidRPr="00B660B5" w:rsidRDefault="003E5C95" w:rsidP="003E5C9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4593139C" w14:textId="77777777" w:rsidR="003E5C95" w:rsidRPr="00B660B5" w:rsidRDefault="003E5C95" w:rsidP="003E5C95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3664258F" w14:textId="77777777" w:rsidR="003E5C95" w:rsidRPr="00B660B5" w:rsidRDefault="003E5C95" w:rsidP="003E5C95">
      <w:pPr>
        <w:pStyle w:val="a4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B660B5">
        <w:rPr>
          <w:b/>
          <w:bCs/>
          <w:sz w:val="28"/>
          <w:szCs w:val="28"/>
          <w:lang w:eastAsia="zh-CN"/>
        </w:rPr>
        <w:t xml:space="preserve">                       3. Тесты и индивидуальные задания</w:t>
      </w:r>
    </w:p>
    <w:p w14:paraId="3B01A947" w14:textId="77777777" w:rsidR="003E5C95" w:rsidRPr="00B660B5" w:rsidRDefault="003E5C95" w:rsidP="003E5C95">
      <w:pPr>
        <w:spacing w:line="238" w:lineRule="auto"/>
        <w:ind w:left="30" w:right="30"/>
        <w:rPr>
          <w:b/>
          <w:bCs/>
          <w:i/>
          <w:iCs/>
          <w:sz w:val="28"/>
          <w:szCs w:val="28"/>
        </w:rPr>
      </w:pPr>
      <w:r w:rsidRPr="00B660B5">
        <w:rPr>
          <w:b/>
          <w:bCs/>
          <w:i/>
          <w:iCs/>
          <w:sz w:val="28"/>
          <w:szCs w:val="28"/>
        </w:rPr>
        <w:t>3.1Тестовые задания</w:t>
      </w:r>
    </w:p>
    <w:p w14:paraId="49C7E9D3" w14:textId="77777777" w:rsidR="00DD714E" w:rsidRPr="00B660B5" w:rsidRDefault="00DD714E" w:rsidP="00DD714E">
      <w:pPr>
        <w:spacing w:after="150" w:line="300" w:lineRule="atLeast"/>
        <w:rPr>
          <w:sz w:val="28"/>
          <w:szCs w:val="28"/>
        </w:rPr>
      </w:pPr>
      <w:r w:rsidRPr="00B660B5">
        <w:rPr>
          <w:b/>
          <w:bCs/>
          <w:sz w:val="28"/>
          <w:szCs w:val="28"/>
        </w:rPr>
        <w:t>Установите «верно» или «неверно» следующее утверждение:</w:t>
      </w:r>
      <w:r w:rsidRPr="00B660B5">
        <w:rPr>
          <w:sz w:val="28"/>
          <w:szCs w:val="28"/>
        </w:rPr>
        <w:br/>
        <w:t>Литейное производство – процесс получения фасонных отливок путем нагрева металла до жидкого состояния в заранее приготовленных формах</w:t>
      </w:r>
    </w:p>
    <w:p w14:paraId="1562261C" w14:textId="77777777" w:rsidR="00DD714E" w:rsidRPr="00B660B5" w:rsidRDefault="00DD714E" w:rsidP="00DD714E">
      <w:pPr>
        <w:numPr>
          <w:ilvl w:val="0"/>
          <w:numId w:val="2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lastRenderedPageBreak/>
        <w:t>верно</w:t>
      </w:r>
    </w:p>
    <w:p w14:paraId="715CCD92" w14:textId="77777777" w:rsidR="00DD714E" w:rsidRPr="00B660B5" w:rsidRDefault="00DD714E" w:rsidP="00DD714E">
      <w:pPr>
        <w:numPr>
          <w:ilvl w:val="0"/>
          <w:numId w:val="2"/>
        </w:numPr>
        <w:spacing w:before="100" w:beforeAutospacing="1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неверно</w:t>
      </w:r>
    </w:p>
    <w:p w14:paraId="10474C3C" w14:textId="77777777" w:rsidR="00DD714E" w:rsidRPr="00B660B5" w:rsidRDefault="00DD714E" w:rsidP="00DD714E">
      <w:pPr>
        <w:spacing w:after="150" w:line="300" w:lineRule="atLeast"/>
        <w:rPr>
          <w:sz w:val="28"/>
          <w:szCs w:val="28"/>
        </w:rPr>
      </w:pPr>
      <w:r w:rsidRPr="00B660B5">
        <w:rPr>
          <w:b/>
          <w:bCs/>
          <w:sz w:val="28"/>
          <w:szCs w:val="28"/>
        </w:rPr>
        <w:t>Установите «верно» или «неверно» следующее утверждение:</w:t>
      </w:r>
      <w:r w:rsidRPr="00B660B5">
        <w:rPr>
          <w:sz w:val="28"/>
          <w:szCs w:val="28"/>
        </w:rPr>
        <w:br/>
        <w:t>Усадка металла – свойство металла уменьшаться в размерах при охлаждении</w:t>
      </w:r>
    </w:p>
    <w:p w14:paraId="1A444662" w14:textId="77777777" w:rsidR="00DD714E" w:rsidRPr="00B660B5" w:rsidRDefault="00DD714E" w:rsidP="00DD714E">
      <w:pPr>
        <w:numPr>
          <w:ilvl w:val="0"/>
          <w:numId w:val="4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верно</w:t>
      </w:r>
    </w:p>
    <w:p w14:paraId="484CD400" w14:textId="77777777" w:rsidR="00DD714E" w:rsidRPr="00B660B5" w:rsidRDefault="00DD714E" w:rsidP="00DD714E">
      <w:pPr>
        <w:numPr>
          <w:ilvl w:val="0"/>
          <w:numId w:val="4"/>
        </w:numPr>
        <w:spacing w:before="100" w:beforeAutospacing="1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неверно</w:t>
      </w:r>
    </w:p>
    <w:p w14:paraId="466DD8E5" w14:textId="77777777" w:rsidR="00DD714E" w:rsidRPr="00B660B5" w:rsidRDefault="00DD714E" w:rsidP="00DD714E">
      <w:pPr>
        <w:spacing w:after="150" w:line="300" w:lineRule="atLeast"/>
        <w:rPr>
          <w:sz w:val="28"/>
          <w:szCs w:val="28"/>
        </w:rPr>
      </w:pPr>
      <w:r w:rsidRPr="00B660B5">
        <w:rPr>
          <w:b/>
          <w:bCs/>
          <w:sz w:val="28"/>
          <w:szCs w:val="28"/>
        </w:rPr>
        <w:t>Ликвация – это</w:t>
      </w:r>
    </w:p>
    <w:p w14:paraId="7F269B4F" w14:textId="77777777" w:rsidR="00DD714E" w:rsidRPr="00B660B5" w:rsidRDefault="00DD714E" w:rsidP="00DD714E">
      <w:pPr>
        <w:numPr>
          <w:ilvl w:val="0"/>
          <w:numId w:val="5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усадка металла при охлаждении</w:t>
      </w:r>
    </w:p>
    <w:p w14:paraId="072128E7" w14:textId="77777777" w:rsidR="00DD714E" w:rsidRPr="00B660B5" w:rsidRDefault="00DD714E" w:rsidP="00DD714E">
      <w:pPr>
        <w:numPr>
          <w:ilvl w:val="0"/>
          <w:numId w:val="5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неоднородность химического состава сплава при охлаждении</w:t>
      </w:r>
    </w:p>
    <w:p w14:paraId="1E2ADB7E" w14:textId="77777777" w:rsidR="00DD714E" w:rsidRPr="00B660B5" w:rsidRDefault="00DD714E" w:rsidP="00DD714E">
      <w:pPr>
        <w:numPr>
          <w:ilvl w:val="0"/>
          <w:numId w:val="5"/>
        </w:numPr>
        <w:spacing w:before="100" w:beforeAutospacing="1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свойство металла заполнять литейную форму</w:t>
      </w:r>
    </w:p>
    <w:p w14:paraId="6D3345BD" w14:textId="77777777" w:rsidR="00DD714E" w:rsidRPr="00B660B5" w:rsidRDefault="00DD714E" w:rsidP="00DD714E">
      <w:pPr>
        <w:spacing w:after="150" w:line="300" w:lineRule="atLeast"/>
        <w:rPr>
          <w:sz w:val="28"/>
          <w:szCs w:val="28"/>
        </w:rPr>
      </w:pPr>
      <w:r w:rsidRPr="00B660B5">
        <w:rPr>
          <w:b/>
          <w:bCs/>
          <w:sz w:val="28"/>
          <w:szCs w:val="28"/>
        </w:rPr>
        <w:t>При литье в разовые формы используется литниковая система. Это-</w:t>
      </w:r>
    </w:p>
    <w:p w14:paraId="6307631D" w14:textId="77777777" w:rsidR="00DD714E" w:rsidRPr="00B660B5" w:rsidRDefault="00DD714E" w:rsidP="00DD714E">
      <w:pPr>
        <w:numPr>
          <w:ilvl w:val="0"/>
          <w:numId w:val="6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металлический ящик, состоящий только из стенок</w:t>
      </w:r>
    </w:p>
    <w:p w14:paraId="2D722854" w14:textId="77777777" w:rsidR="00DD714E" w:rsidRPr="00B660B5" w:rsidRDefault="00DD714E" w:rsidP="00DD714E">
      <w:pPr>
        <w:numPr>
          <w:ilvl w:val="0"/>
          <w:numId w:val="6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устройство для подачи жидкого металла в литейную форму</w:t>
      </w:r>
    </w:p>
    <w:p w14:paraId="0F81DB5C" w14:textId="77777777" w:rsidR="00DD714E" w:rsidRPr="00B660B5" w:rsidRDefault="00DD714E" w:rsidP="00DD714E">
      <w:pPr>
        <w:numPr>
          <w:ilvl w:val="0"/>
          <w:numId w:val="6"/>
        </w:numPr>
        <w:spacing w:before="100" w:beforeAutospacing="1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устройство для формовочной смеси</w:t>
      </w:r>
    </w:p>
    <w:p w14:paraId="03C91EC9" w14:textId="77777777" w:rsidR="00DD714E" w:rsidRPr="00B660B5" w:rsidRDefault="00DD714E" w:rsidP="00DD714E">
      <w:pPr>
        <w:spacing w:after="150" w:line="300" w:lineRule="atLeast"/>
        <w:rPr>
          <w:sz w:val="28"/>
          <w:szCs w:val="28"/>
        </w:rPr>
      </w:pPr>
      <w:r w:rsidRPr="00B660B5">
        <w:rPr>
          <w:b/>
          <w:bCs/>
          <w:sz w:val="28"/>
          <w:szCs w:val="28"/>
        </w:rPr>
        <w:t>Кокиль – это</w:t>
      </w:r>
    </w:p>
    <w:p w14:paraId="55AEA7A3" w14:textId="77777777" w:rsidR="00DD714E" w:rsidRPr="00B660B5" w:rsidRDefault="00DD714E" w:rsidP="00DD714E">
      <w:pPr>
        <w:numPr>
          <w:ilvl w:val="0"/>
          <w:numId w:val="7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металлический ящик, состоящий только из стенок</w:t>
      </w:r>
    </w:p>
    <w:p w14:paraId="2861EEE9" w14:textId="77777777" w:rsidR="00DD714E" w:rsidRPr="00B660B5" w:rsidRDefault="00DD714E" w:rsidP="00DD714E">
      <w:pPr>
        <w:numPr>
          <w:ilvl w:val="0"/>
          <w:numId w:val="7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металлическая модель для литья</w:t>
      </w:r>
    </w:p>
    <w:p w14:paraId="50171A30" w14:textId="77777777" w:rsidR="00DD714E" w:rsidRPr="00B660B5" w:rsidRDefault="00DD714E" w:rsidP="00DD714E">
      <w:pPr>
        <w:numPr>
          <w:ilvl w:val="0"/>
          <w:numId w:val="7"/>
        </w:numPr>
        <w:spacing w:before="100" w:beforeAutospacing="1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металлическая форма для литья</w:t>
      </w:r>
    </w:p>
    <w:p w14:paraId="21549076" w14:textId="77777777" w:rsidR="00DD714E" w:rsidRPr="00B660B5" w:rsidRDefault="00DD714E" w:rsidP="00DD714E">
      <w:pPr>
        <w:spacing w:after="150" w:line="300" w:lineRule="atLeast"/>
        <w:rPr>
          <w:sz w:val="28"/>
          <w:szCs w:val="28"/>
        </w:rPr>
      </w:pPr>
      <w:r w:rsidRPr="00B660B5">
        <w:rPr>
          <w:b/>
          <w:bCs/>
          <w:sz w:val="28"/>
          <w:szCs w:val="28"/>
        </w:rPr>
        <w:t>Назовите способ получения сложных по конфигурации тонкостенных отливок</w:t>
      </w:r>
    </w:p>
    <w:p w14:paraId="4436BD5C" w14:textId="77777777" w:rsidR="00DD714E" w:rsidRPr="00B660B5" w:rsidRDefault="00DD714E" w:rsidP="00DD714E">
      <w:pPr>
        <w:numPr>
          <w:ilvl w:val="0"/>
          <w:numId w:val="8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литье в кокиль</w:t>
      </w:r>
    </w:p>
    <w:p w14:paraId="030B38A2" w14:textId="77777777" w:rsidR="00DD714E" w:rsidRPr="00B660B5" w:rsidRDefault="00DD714E" w:rsidP="00DD714E">
      <w:pPr>
        <w:numPr>
          <w:ilvl w:val="0"/>
          <w:numId w:val="8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центробежное литье</w:t>
      </w:r>
    </w:p>
    <w:p w14:paraId="608859E5" w14:textId="77777777" w:rsidR="00DD714E" w:rsidRPr="00B660B5" w:rsidRDefault="00DD714E" w:rsidP="00DD714E">
      <w:pPr>
        <w:numPr>
          <w:ilvl w:val="0"/>
          <w:numId w:val="8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литье под давлением</w:t>
      </w:r>
    </w:p>
    <w:p w14:paraId="69ED8520" w14:textId="77777777" w:rsidR="00DD714E" w:rsidRPr="00B660B5" w:rsidRDefault="00DD714E" w:rsidP="00DD714E">
      <w:pPr>
        <w:numPr>
          <w:ilvl w:val="0"/>
          <w:numId w:val="8"/>
        </w:numPr>
        <w:spacing w:before="100" w:beforeAutospacing="1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литье в оболочковые формы</w:t>
      </w:r>
    </w:p>
    <w:p w14:paraId="581912C9" w14:textId="77777777" w:rsidR="00DD714E" w:rsidRPr="00B660B5" w:rsidRDefault="00DD714E" w:rsidP="00DD714E">
      <w:pPr>
        <w:spacing w:after="150" w:line="300" w:lineRule="atLeast"/>
        <w:rPr>
          <w:sz w:val="28"/>
          <w:szCs w:val="28"/>
        </w:rPr>
      </w:pPr>
      <w:r w:rsidRPr="00B660B5">
        <w:rPr>
          <w:b/>
          <w:bCs/>
          <w:sz w:val="28"/>
          <w:szCs w:val="28"/>
        </w:rPr>
        <w:t>Литье под давлением используют для получения отливок из:</w:t>
      </w:r>
    </w:p>
    <w:p w14:paraId="54F29404" w14:textId="77777777" w:rsidR="00DD714E" w:rsidRPr="00B660B5" w:rsidRDefault="00DD714E" w:rsidP="00DD714E">
      <w:pPr>
        <w:numPr>
          <w:ilvl w:val="0"/>
          <w:numId w:val="10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сталь</w:t>
      </w:r>
    </w:p>
    <w:p w14:paraId="792545FA" w14:textId="77777777" w:rsidR="00DD714E" w:rsidRPr="00B660B5" w:rsidRDefault="00DD714E" w:rsidP="00DD714E">
      <w:pPr>
        <w:numPr>
          <w:ilvl w:val="0"/>
          <w:numId w:val="10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чугун</w:t>
      </w:r>
    </w:p>
    <w:p w14:paraId="25FA7092" w14:textId="77777777" w:rsidR="00DD714E" w:rsidRPr="00B660B5" w:rsidRDefault="00DD714E" w:rsidP="00DD714E">
      <w:pPr>
        <w:numPr>
          <w:ilvl w:val="0"/>
          <w:numId w:val="10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бронза</w:t>
      </w:r>
    </w:p>
    <w:p w14:paraId="13BD687C" w14:textId="77777777" w:rsidR="00DD714E" w:rsidRPr="00B660B5" w:rsidRDefault="00DD714E" w:rsidP="00DD714E">
      <w:pPr>
        <w:numPr>
          <w:ilvl w:val="0"/>
          <w:numId w:val="10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латунь</w:t>
      </w:r>
    </w:p>
    <w:p w14:paraId="645E0F8C" w14:textId="77777777" w:rsidR="00DD714E" w:rsidRPr="00B660B5" w:rsidRDefault="00DD714E" w:rsidP="00DD714E">
      <w:pPr>
        <w:spacing w:after="150" w:line="300" w:lineRule="atLeast"/>
        <w:rPr>
          <w:sz w:val="28"/>
          <w:szCs w:val="28"/>
        </w:rPr>
      </w:pPr>
      <w:r w:rsidRPr="00B660B5">
        <w:rPr>
          <w:b/>
          <w:bCs/>
          <w:sz w:val="28"/>
          <w:szCs w:val="28"/>
        </w:rPr>
        <w:t>Литейную форму делают с припуском с учетом:</w:t>
      </w:r>
    </w:p>
    <w:p w14:paraId="07875809" w14:textId="77777777" w:rsidR="00DD714E" w:rsidRPr="00B660B5" w:rsidRDefault="00DD714E" w:rsidP="00DD714E">
      <w:pPr>
        <w:numPr>
          <w:ilvl w:val="0"/>
          <w:numId w:val="11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последующей механической обработки</w:t>
      </w:r>
    </w:p>
    <w:p w14:paraId="6E491381" w14:textId="77777777" w:rsidR="00DD714E" w:rsidRPr="00B660B5" w:rsidRDefault="00DD714E" w:rsidP="00DD714E">
      <w:pPr>
        <w:numPr>
          <w:ilvl w:val="0"/>
          <w:numId w:val="11"/>
        </w:numPr>
        <w:spacing w:before="100" w:beforeAutospacing="1" w:after="15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усадки металла</w:t>
      </w:r>
    </w:p>
    <w:p w14:paraId="047E2B96" w14:textId="77777777" w:rsidR="00DD714E" w:rsidRPr="00B660B5" w:rsidRDefault="00DD714E" w:rsidP="00DD714E">
      <w:pPr>
        <w:numPr>
          <w:ilvl w:val="0"/>
          <w:numId w:val="11"/>
        </w:numPr>
        <w:spacing w:before="100" w:beforeAutospacing="1"/>
        <w:ind w:left="300"/>
        <w:rPr>
          <w:sz w:val="28"/>
          <w:szCs w:val="28"/>
        </w:rPr>
      </w:pPr>
      <w:r w:rsidRPr="00B660B5">
        <w:rPr>
          <w:sz w:val="28"/>
          <w:szCs w:val="28"/>
        </w:rPr>
        <w:t>с учетом последующей механической обработки и усадки металла</w:t>
      </w:r>
    </w:p>
    <w:p w14:paraId="0A33186D" w14:textId="77777777" w:rsidR="003E5C95" w:rsidRPr="00B660B5" w:rsidRDefault="003E5C95" w:rsidP="003E5C95">
      <w:pPr>
        <w:spacing w:line="238" w:lineRule="auto"/>
        <w:ind w:right="30"/>
        <w:rPr>
          <w:sz w:val="28"/>
          <w:szCs w:val="28"/>
        </w:rPr>
      </w:pPr>
    </w:p>
    <w:p w14:paraId="653CC0FF" w14:textId="77777777" w:rsidR="003E5C95" w:rsidRPr="00B660B5" w:rsidRDefault="003E5C95" w:rsidP="003E5C95">
      <w:pPr>
        <w:spacing w:line="238" w:lineRule="auto"/>
        <w:ind w:right="30"/>
        <w:rPr>
          <w:b/>
          <w:bCs/>
          <w:i/>
          <w:iCs/>
          <w:sz w:val="28"/>
          <w:szCs w:val="28"/>
        </w:rPr>
      </w:pPr>
      <w:r w:rsidRPr="00B660B5">
        <w:rPr>
          <w:b/>
          <w:bCs/>
          <w:i/>
          <w:iCs/>
          <w:sz w:val="28"/>
          <w:szCs w:val="28"/>
        </w:rPr>
        <w:t>3.2 Индивидуальное задание</w:t>
      </w:r>
    </w:p>
    <w:tbl>
      <w:tblPr>
        <w:tblStyle w:val="a3"/>
        <w:tblW w:w="0" w:type="auto"/>
        <w:tblInd w:w="30" w:type="dxa"/>
        <w:tblLook w:val="04A0" w:firstRow="1" w:lastRow="0" w:firstColumn="1" w:lastColumn="0" w:noHBand="0" w:noVBand="1"/>
      </w:tblPr>
      <w:tblGrid>
        <w:gridCol w:w="1591"/>
        <w:gridCol w:w="7724"/>
      </w:tblGrid>
      <w:tr w:rsidR="00B660B5" w:rsidRPr="00B660B5" w14:paraId="25DBBCD8" w14:textId="77777777" w:rsidTr="00DB7993">
        <w:tc>
          <w:tcPr>
            <w:tcW w:w="1591" w:type="dxa"/>
          </w:tcPr>
          <w:p w14:paraId="66C4E7B4" w14:textId="77777777" w:rsidR="003E5C95" w:rsidRPr="00B660B5" w:rsidRDefault="003E5C95" w:rsidP="004C3657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724" w:type="dxa"/>
          </w:tcPr>
          <w:p w14:paraId="2AF9C1E7" w14:textId="77777777" w:rsidR="003E5C95" w:rsidRPr="00B660B5" w:rsidRDefault="003E5C95" w:rsidP="004C3657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Тема</w:t>
            </w:r>
          </w:p>
          <w:p w14:paraId="4A9088C5" w14:textId="77777777" w:rsidR="003E5C95" w:rsidRPr="00B660B5" w:rsidRDefault="003E5C95" w:rsidP="004C3657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660B5" w:rsidRPr="00B660B5" w14:paraId="30F1340B" w14:textId="77777777" w:rsidTr="00DB7993">
        <w:tc>
          <w:tcPr>
            <w:tcW w:w="1591" w:type="dxa"/>
          </w:tcPr>
          <w:p w14:paraId="79E864AF" w14:textId="77777777" w:rsidR="003E5C95" w:rsidRPr="00B660B5" w:rsidRDefault="003E5C95" w:rsidP="004C3657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24" w:type="dxa"/>
          </w:tcPr>
          <w:p w14:paraId="636B92F2" w14:textId="77777777" w:rsidR="003E5C95" w:rsidRPr="00B660B5" w:rsidRDefault="00DB7993" w:rsidP="00DB799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Классификация литейных сплавов и области их применения</w:t>
            </w:r>
          </w:p>
        </w:tc>
      </w:tr>
      <w:tr w:rsidR="00B660B5" w:rsidRPr="00B660B5" w14:paraId="1EE82BA0" w14:textId="77777777" w:rsidTr="00DB7993">
        <w:tc>
          <w:tcPr>
            <w:tcW w:w="1591" w:type="dxa"/>
          </w:tcPr>
          <w:p w14:paraId="30665394" w14:textId="77777777" w:rsidR="003E5C95" w:rsidRPr="00B660B5" w:rsidRDefault="003E5C95" w:rsidP="004C3657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724" w:type="dxa"/>
          </w:tcPr>
          <w:p w14:paraId="60A1167A" w14:textId="77777777" w:rsidR="003E5C95" w:rsidRPr="00B660B5" w:rsidRDefault="00DB7993" w:rsidP="00054092">
            <w:pPr>
              <w:spacing w:line="238" w:lineRule="auto"/>
              <w:ind w:right="30"/>
              <w:rPr>
                <w:b/>
                <w:bCs/>
                <w:i/>
                <w:iCs/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>Литейные и физико-химические свойства сплавов</w:t>
            </w:r>
          </w:p>
        </w:tc>
      </w:tr>
      <w:tr w:rsidR="00B660B5" w:rsidRPr="00B660B5" w14:paraId="2887C6A1" w14:textId="77777777" w:rsidTr="00DB7993">
        <w:tc>
          <w:tcPr>
            <w:tcW w:w="1591" w:type="dxa"/>
          </w:tcPr>
          <w:p w14:paraId="4BDE62C7" w14:textId="77777777" w:rsidR="003E5C95" w:rsidRPr="00B660B5" w:rsidRDefault="003E5C95" w:rsidP="004C3657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724" w:type="dxa"/>
          </w:tcPr>
          <w:p w14:paraId="2D805B57" w14:textId="77777777" w:rsidR="00DB7993" w:rsidRPr="00B660B5" w:rsidRDefault="00DB7993" w:rsidP="00054092">
            <w:pPr>
              <w:pStyle w:val="1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660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Особенности плавки сплавов черных и цветных металлов</w:t>
            </w:r>
          </w:p>
          <w:p w14:paraId="303CD36D" w14:textId="77777777" w:rsidR="003E5C95" w:rsidRPr="00B660B5" w:rsidRDefault="003E5C95" w:rsidP="00054092">
            <w:pPr>
              <w:spacing w:line="238" w:lineRule="auto"/>
              <w:ind w:right="30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B660B5" w:rsidRPr="00B660B5" w14:paraId="06C5D128" w14:textId="77777777" w:rsidTr="00DB7993">
        <w:tc>
          <w:tcPr>
            <w:tcW w:w="1591" w:type="dxa"/>
          </w:tcPr>
          <w:p w14:paraId="7BDBD3A5" w14:textId="77777777" w:rsidR="003E5C95" w:rsidRPr="00B660B5" w:rsidRDefault="003E5C95" w:rsidP="004C3657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7724" w:type="dxa"/>
          </w:tcPr>
          <w:p w14:paraId="3B5353E2" w14:textId="77777777" w:rsidR="003E5C95" w:rsidRPr="00B660B5" w:rsidRDefault="00DB7993" w:rsidP="00054092">
            <w:pPr>
              <w:pStyle w:val="1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B660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Классификация, составы и свойства формовочных и стержневых смесей</w:t>
            </w:r>
          </w:p>
        </w:tc>
      </w:tr>
      <w:tr w:rsidR="00B660B5" w:rsidRPr="00B660B5" w14:paraId="6F9A5C6D" w14:textId="77777777" w:rsidTr="00DB7993">
        <w:tc>
          <w:tcPr>
            <w:tcW w:w="1591" w:type="dxa"/>
          </w:tcPr>
          <w:p w14:paraId="6DF5AD04" w14:textId="77777777" w:rsidR="003E5C95" w:rsidRPr="00B660B5" w:rsidRDefault="003E5C95" w:rsidP="004C3657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724" w:type="dxa"/>
          </w:tcPr>
          <w:p w14:paraId="04FB6938" w14:textId="77777777" w:rsidR="00054092" w:rsidRPr="00B660B5" w:rsidRDefault="00054092" w:rsidP="00054092">
            <w:pPr>
              <w:pStyle w:val="1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660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Технология изготовления отливок в разовых песчаных формах</w:t>
            </w:r>
          </w:p>
          <w:p w14:paraId="3C003913" w14:textId="77777777" w:rsidR="003E5C95" w:rsidRPr="00B660B5" w:rsidRDefault="003E5C95" w:rsidP="00054092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B660B5" w:rsidRPr="00B660B5" w14:paraId="0947D3FE" w14:textId="77777777" w:rsidTr="00054092">
        <w:trPr>
          <w:trHeight w:val="567"/>
        </w:trPr>
        <w:tc>
          <w:tcPr>
            <w:tcW w:w="1591" w:type="dxa"/>
          </w:tcPr>
          <w:p w14:paraId="0FD8A93A" w14:textId="77777777" w:rsidR="00054092" w:rsidRPr="00B660B5" w:rsidRDefault="00054092" w:rsidP="00054092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724" w:type="dxa"/>
          </w:tcPr>
          <w:p w14:paraId="05E0D1A4" w14:textId="77777777" w:rsidR="00054092" w:rsidRPr="00B660B5" w:rsidRDefault="00054092" w:rsidP="00054092">
            <w:pPr>
              <w:spacing w:before="100" w:beforeAutospacing="1" w:after="100" w:afterAutospacing="1"/>
              <w:outlineLvl w:val="0"/>
              <w:rPr>
                <w:kern w:val="36"/>
                <w:sz w:val="28"/>
                <w:szCs w:val="28"/>
              </w:rPr>
            </w:pPr>
            <w:r w:rsidRPr="00B660B5">
              <w:rPr>
                <w:kern w:val="36"/>
                <w:sz w:val="28"/>
                <w:szCs w:val="28"/>
              </w:rPr>
              <w:t>Литье в кокиль</w:t>
            </w:r>
          </w:p>
          <w:p w14:paraId="1CD74391" w14:textId="77777777" w:rsidR="00054092" w:rsidRPr="00B660B5" w:rsidRDefault="00054092" w:rsidP="00054092">
            <w:pPr>
              <w:pStyle w:val="1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8"/>
                <w:szCs w:val="28"/>
              </w:rPr>
            </w:pPr>
          </w:p>
        </w:tc>
      </w:tr>
      <w:tr w:rsidR="00B660B5" w:rsidRPr="00B660B5" w14:paraId="1505879A" w14:textId="77777777" w:rsidTr="00DB7993">
        <w:tc>
          <w:tcPr>
            <w:tcW w:w="1591" w:type="dxa"/>
          </w:tcPr>
          <w:p w14:paraId="239C613C" w14:textId="77777777" w:rsidR="00054092" w:rsidRPr="00B660B5" w:rsidRDefault="00054092" w:rsidP="00054092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724" w:type="dxa"/>
          </w:tcPr>
          <w:p w14:paraId="414B09D9" w14:textId="77777777" w:rsidR="00054092" w:rsidRPr="00B660B5" w:rsidRDefault="00054092" w:rsidP="00054092">
            <w:pPr>
              <w:pStyle w:val="1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660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Литье под давлением</w:t>
            </w:r>
          </w:p>
          <w:p w14:paraId="76C59582" w14:textId="77777777" w:rsidR="00054092" w:rsidRPr="00B660B5" w:rsidRDefault="00054092" w:rsidP="00054092">
            <w:pPr>
              <w:spacing w:before="100" w:beforeAutospacing="1" w:after="100" w:afterAutospacing="1"/>
              <w:outlineLvl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B660B5" w:rsidRPr="00B660B5" w14:paraId="713BB61F" w14:textId="77777777" w:rsidTr="00DB7993">
        <w:tc>
          <w:tcPr>
            <w:tcW w:w="1591" w:type="dxa"/>
          </w:tcPr>
          <w:p w14:paraId="102FDDAA" w14:textId="77777777" w:rsidR="00054092" w:rsidRPr="00B660B5" w:rsidRDefault="00054092" w:rsidP="00054092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724" w:type="dxa"/>
          </w:tcPr>
          <w:p w14:paraId="17577783" w14:textId="77777777" w:rsidR="00054092" w:rsidRPr="00B660B5" w:rsidRDefault="00054092" w:rsidP="00054092">
            <w:pPr>
              <w:pStyle w:val="1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660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Центробежное литье</w:t>
            </w:r>
          </w:p>
          <w:p w14:paraId="11908B46" w14:textId="77777777" w:rsidR="00054092" w:rsidRPr="00B660B5" w:rsidRDefault="00054092" w:rsidP="00054092">
            <w:pPr>
              <w:spacing w:before="100" w:beforeAutospacing="1" w:after="100" w:afterAutospacing="1"/>
              <w:outlineLvl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B660B5" w:rsidRPr="00B660B5" w14:paraId="5B41809F" w14:textId="77777777" w:rsidTr="00DB7993">
        <w:tc>
          <w:tcPr>
            <w:tcW w:w="1591" w:type="dxa"/>
          </w:tcPr>
          <w:p w14:paraId="1AC6BE39" w14:textId="77777777" w:rsidR="00054092" w:rsidRPr="00B660B5" w:rsidRDefault="00054092" w:rsidP="00054092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724" w:type="dxa"/>
          </w:tcPr>
          <w:p w14:paraId="557C4707" w14:textId="77777777" w:rsidR="00054092" w:rsidRPr="00B660B5" w:rsidRDefault="00054092" w:rsidP="00054092">
            <w:pPr>
              <w:pStyle w:val="1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660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Литье в оболочковые формы</w:t>
            </w:r>
          </w:p>
          <w:p w14:paraId="1BBDCBD6" w14:textId="77777777" w:rsidR="00054092" w:rsidRPr="00B660B5" w:rsidRDefault="00054092" w:rsidP="00054092">
            <w:pPr>
              <w:spacing w:before="100" w:beforeAutospacing="1" w:after="100" w:afterAutospacing="1"/>
              <w:outlineLvl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054092" w:rsidRPr="00B660B5" w14:paraId="21DE46A7" w14:textId="77777777" w:rsidTr="00DB7993">
        <w:tc>
          <w:tcPr>
            <w:tcW w:w="1591" w:type="dxa"/>
          </w:tcPr>
          <w:p w14:paraId="7AF03038" w14:textId="77777777" w:rsidR="00054092" w:rsidRPr="00B660B5" w:rsidRDefault="00054092" w:rsidP="00054092">
            <w:pPr>
              <w:spacing w:line="238" w:lineRule="auto"/>
              <w:ind w:right="3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724" w:type="dxa"/>
          </w:tcPr>
          <w:p w14:paraId="6B76DA17" w14:textId="77777777" w:rsidR="00054092" w:rsidRPr="00B660B5" w:rsidRDefault="00054092" w:rsidP="00054092">
            <w:pPr>
              <w:pStyle w:val="1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660B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Литье по выплавляемым моделям</w:t>
            </w:r>
          </w:p>
          <w:p w14:paraId="49998709" w14:textId="77777777" w:rsidR="00054092" w:rsidRPr="00B660B5" w:rsidRDefault="00054092" w:rsidP="00054092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3D69ECEA" w14:textId="77777777" w:rsidR="00F5038F" w:rsidRDefault="00F5038F" w:rsidP="00F5038F">
      <w:pPr>
        <w:spacing w:line="360" w:lineRule="auto"/>
        <w:rPr>
          <w:b/>
          <w:sz w:val="28"/>
          <w:szCs w:val="28"/>
          <w:lang w:eastAsia="zh-CN"/>
        </w:rPr>
      </w:pPr>
    </w:p>
    <w:p w14:paraId="1778675A" w14:textId="77777777" w:rsidR="00F5038F" w:rsidRDefault="00F5038F" w:rsidP="003E5C95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1988"/>
        <w:gridCol w:w="4216"/>
        <w:gridCol w:w="2404"/>
        <w:gridCol w:w="1426"/>
      </w:tblGrid>
      <w:tr w:rsidR="00F5038F" w:rsidRPr="00AA6CA1" w14:paraId="4B5AD960" w14:textId="77777777" w:rsidTr="00FE52D6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7A55DF0C" w14:textId="6E466567" w:rsidR="00F5038F" w:rsidRPr="00AA6CA1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AA6CA1">
              <w:rPr>
                <w:b/>
                <w:color w:val="000000"/>
                <w:sz w:val="19"/>
                <w:szCs w:val="19"/>
              </w:rPr>
              <w:t xml:space="preserve"> УЧЕБНО-МЕТОДИЧЕСКОЕ И ИНФОРМАЦИОННОЕ ОБЕСПЕЧЕНИЕ ДИСЦИПЛИНЫ (МОДУЛЯ)</w:t>
            </w:r>
          </w:p>
        </w:tc>
      </w:tr>
      <w:tr w:rsidR="00F5038F" w14:paraId="25DCC45B" w14:textId="77777777" w:rsidTr="00FE52D6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522831" w14:textId="603C4CF4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 Рекомендуемая литература</w:t>
            </w:r>
          </w:p>
        </w:tc>
      </w:tr>
      <w:tr w:rsidR="00F5038F" w14:paraId="53E748BF" w14:textId="77777777" w:rsidTr="00FE52D6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65A7E9" w14:textId="738B7145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F5038F" w14:paraId="00CC0565" w14:textId="77777777" w:rsidTr="00FE52D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DE9C94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29C7C2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E15031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CE453D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42FC0C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F5038F" w14:paraId="18D9E9CB" w14:textId="77777777" w:rsidTr="00FE52D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F7AD8A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C9434E" w14:textId="77777777" w:rsidR="00F5038F" w:rsidRPr="00AA6CA1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AA6CA1">
              <w:rPr>
                <w:color w:val="000000"/>
                <w:sz w:val="19"/>
                <w:szCs w:val="19"/>
              </w:rPr>
              <w:t>Трухов</w:t>
            </w:r>
            <w:proofErr w:type="spellEnd"/>
            <w:r w:rsidRPr="00AA6CA1">
              <w:rPr>
                <w:color w:val="000000"/>
                <w:sz w:val="19"/>
                <w:szCs w:val="19"/>
              </w:rPr>
              <w:t>, А.П.,</w:t>
            </w:r>
            <w:r w:rsidRPr="00AA6CA1">
              <w:br/>
            </w:r>
            <w:r w:rsidRPr="00AA6CA1">
              <w:rPr>
                <w:color w:val="000000"/>
                <w:sz w:val="19"/>
                <w:szCs w:val="19"/>
              </w:rPr>
              <w:t>Сорокин, Ю.А.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27C0D7" w14:textId="77777777" w:rsidR="00F5038F" w:rsidRPr="00AA6CA1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A6CA1">
              <w:rPr>
                <w:color w:val="000000"/>
                <w:sz w:val="19"/>
                <w:szCs w:val="19"/>
              </w:rPr>
              <w:t>Технология литейного производства. Литье в</w:t>
            </w:r>
            <w:r w:rsidRPr="00AA6CA1">
              <w:br/>
            </w:r>
            <w:r w:rsidRPr="00AA6CA1">
              <w:rPr>
                <w:color w:val="000000"/>
                <w:sz w:val="19"/>
                <w:szCs w:val="19"/>
              </w:rPr>
              <w:t>песчаные формы: учебник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1DF4D3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Академия, 2005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461680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22</w:t>
            </w:r>
          </w:p>
        </w:tc>
      </w:tr>
      <w:tr w:rsidR="00F5038F" w14:paraId="2F955BE5" w14:textId="77777777" w:rsidTr="00FE52D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EADA8C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CF29D8" w14:textId="77777777" w:rsidR="00F5038F" w:rsidRPr="00AA6CA1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 w:rsidRPr="00AA6CA1">
              <w:rPr>
                <w:color w:val="000000"/>
                <w:sz w:val="19"/>
                <w:szCs w:val="19"/>
              </w:rPr>
              <w:t>Топуз</w:t>
            </w:r>
            <w:proofErr w:type="spellEnd"/>
            <w:r w:rsidRPr="00AA6CA1">
              <w:rPr>
                <w:color w:val="000000"/>
                <w:sz w:val="19"/>
                <w:szCs w:val="19"/>
              </w:rPr>
              <w:t>, В.А.,</w:t>
            </w:r>
            <w:r w:rsidRPr="00AA6CA1">
              <w:br/>
            </w:r>
            <w:r w:rsidRPr="00AA6CA1">
              <w:rPr>
                <w:color w:val="000000"/>
                <w:sz w:val="19"/>
                <w:szCs w:val="19"/>
              </w:rPr>
              <w:t>Чумаченко, Г.В.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84F60C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Изготовление модельной оснастки: учеб.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DFF523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1CC2432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5038F" w14:paraId="31896D07" w14:textId="77777777" w:rsidTr="00FE52D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F32FD8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7F282A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Топуз</w:t>
            </w:r>
            <w:proofErr w:type="spellEnd"/>
            <w:r>
              <w:rPr>
                <w:color w:val="000000"/>
                <w:sz w:val="19"/>
                <w:szCs w:val="19"/>
              </w:rPr>
              <w:t>, В.А.,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Чумаченко, Г.В.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34C406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Формовочные материалы и смеси: учеб.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510242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D05CEC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5038F" w14:paraId="2A1978E5" w14:textId="77777777" w:rsidTr="00FE52D6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286E3B" w14:textId="0BD7FC80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F5038F" w14:paraId="2D102552" w14:textId="77777777" w:rsidTr="00FE52D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3FAA28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6F94E6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B0299F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39B273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7F98A8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F5038F" w14:paraId="30B5675B" w14:textId="77777777" w:rsidTr="00FE52D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748EC8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968040" w14:textId="77777777" w:rsidR="00F5038F" w:rsidRPr="00AA6CA1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AA6CA1">
              <w:rPr>
                <w:color w:val="000000"/>
                <w:sz w:val="19"/>
                <w:szCs w:val="19"/>
              </w:rPr>
              <w:t xml:space="preserve">Кукуй </w:t>
            </w:r>
            <w:proofErr w:type="spellStart"/>
            <w:r w:rsidRPr="00AA6CA1">
              <w:rPr>
                <w:color w:val="000000"/>
                <w:sz w:val="19"/>
                <w:szCs w:val="19"/>
              </w:rPr>
              <w:t>Давыд</w:t>
            </w:r>
            <w:proofErr w:type="spellEnd"/>
            <w:r w:rsidRPr="00AA6CA1">
              <w:br/>
            </w:r>
            <w:r w:rsidRPr="00AA6CA1">
              <w:rPr>
                <w:color w:val="000000"/>
                <w:sz w:val="19"/>
                <w:szCs w:val="19"/>
              </w:rPr>
              <w:t>Михайлович,</w:t>
            </w:r>
            <w:r w:rsidRPr="00AA6CA1">
              <w:br/>
            </w:r>
            <w:r w:rsidRPr="00AA6CA1">
              <w:rPr>
                <w:color w:val="000000"/>
                <w:sz w:val="19"/>
                <w:szCs w:val="19"/>
              </w:rPr>
              <w:t>Скворцов Валерий</w:t>
            </w:r>
            <w:r w:rsidRPr="00AA6CA1">
              <w:br/>
            </w:r>
            <w:r w:rsidRPr="00AA6CA1">
              <w:rPr>
                <w:color w:val="000000"/>
                <w:sz w:val="19"/>
                <w:szCs w:val="19"/>
              </w:rPr>
              <w:t>Александрович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C2D8D0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Теория и технология литейного произв. В 2ч,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047AEE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ООО "Научно-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издательский центр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ИНФРА-М",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DECCE5B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14:paraId="3A4ACFEC" w14:textId="77777777" w:rsidR="00F5038F" w:rsidRDefault="00F5038F" w:rsidP="00F5038F">
      <w:pPr>
        <w:rPr>
          <w:sz w:val="0"/>
          <w:szCs w:val="0"/>
        </w:rPr>
      </w:pPr>
      <w:r>
        <w:br w:type="page"/>
      </w:r>
    </w:p>
    <w:p w14:paraId="63175D9C" w14:textId="77777777" w:rsidR="00F5038F" w:rsidRDefault="00F5038F" w:rsidP="00F5038F">
      <w:pPr>
        <w:sectPr w:rsidR="00F5038F" w:rsidSect="00F5038F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1819"/>
        <w:gridCol w:w="1641"/>
        <w:gridCol w:w="1794"/>
        <w:gridCol w:w="2087"/>
        <w:gridCol w:w="369"/>
        <w:gridCol w:w="961"/>
      </w:tblGrid>
      <w:tr w:rsidR="00F5038F" w14:paraId="350D05E2" w14:textId="77777777" w:rsidTr="00FE52D6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14:paraId="126F1173" w14:textId="77777777" w:rsidR="00F5038F" w:rsidRDefault="00F5038F" w:rsidP="00FE52D6">
            <w:pPr>
              <w:spacing w:line="238" w:lineRule="auto"/>
              <w:ind w:left="30" w:right="30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lastRenderedPageBreak/>
              <w:t>УП: zB150301_1-24.plx</w:t>
            </w:r>
          </w:p>
        </w:tc>
        <w:tc>
          <w:tcPr>
            <w:tcW w:w="2269" w:type="dxa"/>
          </w:tcPr>
          <w:p w14:paraId="49FD3235" w14:textId="77777777" w:rsidR="00F5038F" w:rsidRDefault="00F5038F" w:rsidP="00FE52D6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14:paraId="117BF565" w14:textId="77777777" w:rsidR="00F5038F" w:rsidRDefault="00F5038F" w:rsidP="00FE52D6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5B81EADF" w14:textId="77777777" w:rsidR="00F5038F" w:rsidRDefault="00F5038F" w:rsidP="00FE52D6">
            <w:pPr>
              <w:spacing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21C5C48" w14:textId="77777777" w:rsidR="00F5038F" w:rsidRDefault="00F5038F" w:rsidP="00FE52D6">
            <w:pPr>
              <w:spacing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11</w:t>
            </w:r>
          </w:p>
        </w:tc>
      </w:tr>
      <w:tr w:rsidR="00F5038F" w14:paraId="12A2734D" w14:textId="77777777" w:rsidTr="00FE52D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A76CC4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0487D9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DC7834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FC6412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97BFB7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F5038F" w14:paraId="479F9860" w14:textId="77777777" w:rsidTr="00FE52D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2DFDB4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6AE417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Кукуй </w:t>
            </w:r>
            <w:proofErr w:type="spellStart"/>
            <w:r>
              <w:rPr>
                <w:color w:val="000000"/>
                <w:sz w:val="19"/>
                <w:szCs w:val="19"/>
              </w:rPr>
              <w:t>Давыд</w:t>
            </w:r>
            <w:proofErr w:type="spellEnd"/>
            <w:r>
              <w:br/>
            </w:r>
            <w:r>
              <w:rPr>
                <w:color w:val="000000"/>
                <w:sz w:val="19"/>
                <w:szCs w:val="19"/>
              </w:rPr>
              <w:t>Михайлович,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Скворцов Валерий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Александрович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BD3060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Теория и технология литейного произв. В 2ч,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F5D3E6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ООО "Научно-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издательский центр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ИНФРА-М",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4CF1683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5038F" w14:paraId="755BEF15" w14:textId="77777777" w:rsidTr="00FE52D6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A56D38" w14:textId="2B7BF37D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 Методические разработки</w:t>
            </w:r>
          </w:p>
        </w:tc>
      </w:tr>
      <w:tr w:rsidR="00F5038F" w14:paraId="658884A0" w14:textId="77777777" w:rsidTr="00FE52D6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EFEE7D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9D26F9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ECF813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F5ADAA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145EDF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F5038F" w14:paraId="0C1ACCAC" w14:textId="77777777" w:rsidTr="00FE52D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54D261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17AE6C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8B679D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Технология литейной формы: метод. указания к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выполнению курсового проекта по дисциплине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"Технология литейного производства"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12A79D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B4E0A4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F5038F" w14:paraId="526BD66D" w14:textId="77777777" w:rsidTr="00FE52D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2A94D5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9CB1FB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64B4BD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Методические указания к выполнению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практических работ по дисциплине "Технология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литейного производства"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76863B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50881E4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F5038F" w14:paraId="43656AC7" w14:textId="77777777" w:rsidTr="00FE52D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0E0232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76EF89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D03D86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Изготовление стержней для разовых форм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 xml:space="preserve">ручным методом: метод. указания к </w:t>
            </w:r>
            <w:proofErr w:type="spellStart"/>
            <w:r>
              <w:rPr>
                <w:color w:val="000000"/>
                <w:sz w:val="19"/>
                <w:szCs w:val="19"/>
              </w:rPr>
              <w:t>лаборатор</w:t>
            </w:r>
            <w:proofErr w:type="spellEnd"/>
            <w:r>
              <w:rPr>
                <w:color w:val="000000"/>
                <w:sz w:val="19"/>
                <w:szCs w:val="19"/>
              </w:rPr>
              <w:t>.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работе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D526F5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6444059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F5038F" w14:paraId="3786EDB3" w14:textId="77777777" w:rsidTr="00FE52D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4BE39F9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C2CB97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093A4B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Изготовление форм на встряхивающей машине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 xml:space="preserve">с </w:t>
            </w:r>
            <w:proofErr w:type="spellStart"/>
            <w:r>
              <w:rPr>
                <w:color w:val="000000"/>
                <w:sz w:val="19"/>
                <w:szCs w:val="19"/>
              </w:rPr>
              <w:t>подпрессовкой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: метод. указания к </w:t>
            </w:r>
            <w:proofErr w:type="spellStart"/>
            <w:r>
              <w:rPr>
                <w:color w:val="000000"/>
                <w:sz w:val="19"/>
                <w:szCs w:val="19"/>
              </w:rPr>
              <w:t>лаборатор</w:t>
            </w:r>
            <w:proofErr w:type="spellEnd"/>
            <w:proofErr w:type="gramStart"/>
            <w:r>
              <w:rPr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и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практ. работам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0E324D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0AC92C2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F5038F" w14:paraId="79E59464" w14:textId="77777777" w:rsidTr="00FE52D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59C1F8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732E0B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BA4BDD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Определение глинистых частиц в формовочных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 xml:space="preserve">песках: метод. указания к </w:t>
            </w:r>
            <w:proofErr w:type="spellStart"/>
            <w:r>
              <w:rPr>
                <w:color w:val="000000"/>
                <w:sz w:val="19"/>
                <w:szCs w:val="19"/>
              </w:rPr>
              <w:t>лаборатор</w:t>
            </w:r>
            <w:proofErr w:type="spellEnd"/>
            <w:r>
              <w:rPr>
                <w:color w:val="000000"/>
                <w:sz w:val="19"/>
                <w:szCs w:val="19"/>
              </w:rPr>
              <w:t>. работе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FD3E64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4F6BC0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F5038F" w14:paraId="150DA983" w14:textId="77777777" w:rsidTr="00FE52D6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7AB2E4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2DCAB1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C5B780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Определение марки формовочных глин: метод.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 xml:space="preserve">указания к </w:t>
            </w:r>
            <w:proofErr w:type="spellStart"/>
            <w:r>
              <w:rPr>
                <w:color w:val="000000"/>
                <w:sz w:val="19"/>
                <w:szCs w:val="19"/>
              </w:rPr>
              <w:t>лаборатор</w:t>
            </w:r>
            <w:proofErr w:type="spellEnd"/>
            <w:r>
              <w:rPr>
                <w:color w:val="000000"/>
                <w:sz w:val="19"/>
                <w:szCs w:val="19"/>
              </w:rPr>
              <w:t>. работе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1D831D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F3BD2AA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F5038F" w14:paraId="76DA8C45" w14:textId="77777777" w:rsidTr="00FE52D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2CD3B1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Л3.7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C2039D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11A7D5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Определение марки формовочных песков: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метод. указания для выполнения практ. работы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по дисциплине "Технология литейного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производства"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604B5B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37A5A5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F5038F" w14:paraId="50541DD5" w14:textId="77777777" w:rsidTr="00FE52D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443165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Л3.8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27D320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DB2785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Определение свойств формовочных глин: метод.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 xml:space="preserve">указания к </w:t>
            </w:r>
            <w:proofErr w:type="spellStart"/>
            <w:r>
              <w:rPr>
                <w:color w:val="000000"/>
                <w:sz w:val="19"/>
                <w:szCs w:val="19"/>
              </w:rPr>
              <w:t>лаборатор</w:t>
            </w:r>
            <w:proofErr w:type="spellEnd"/>
            <w:r>
              <w:rPr>
                <w:color w:val="000000"/>
                <w:sz w:val="19"/>
                <w:szCs w:val="19"/>
              </w:rPr>
              <w:t>. работе по курсу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"Технология литейного производства"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8822A9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5A68549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F5038F" w14:paraId="2D03A338" w14:textId="77777777" w:rsidTr="00FE52D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0945D3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Л3.9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C89A7F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DBFB16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Определение физико-механических свойств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формовочных смесей: метод. указания к</w:t>
            </w:r>
            <w:r>
              <w:br/>
            </w:r>
            <w:proofErr w:type="spellStart"/>
            <w:r>
              <w:rPr>
                <w:color w:val="000000"/>
                <w:sz w:val="19"/>
                <w:szCs w:val="19"/>
              </w:rPr>
              <w:t>лаборатор</w:t>
            </w:r>
            <w:proofErr w:type="spellEnd"/>
            <w:proofErr w:type="gramStart"/>
            <w:r>
              <w:rPr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и практ. работам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3C6C10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90A58F6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F5038F" w14:paraId="68676BE9" w14:textId="77777777" w:rsidTr="00FE52D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996A9D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9C0FFB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1DEF44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Определение физико-механических свойств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стержневых смесей: метод. указания к</w:t>
            </w:r>
            <w:r>
              <w:br/>
            </w:r>
            <w:proofErr w:type="spellStart"/>
            <w:r>
              <w:rPr>
                <w:color w:val="000000"/>
                <w:sz w:val="19"/>
                <w:szCs w:val="19"/>
              </w:rPr>
              <w:t>лаборатор</w:t>
            </w:r>
            <w:proofErr w:type="spellEnd"/>
            <w:r>
              <w:rPr>
                <w:color w:val="000000"/>
                <w:sz w:val="19"/>
                <w:szCs w:val="19"/>
              </w:rPr>
              <w:t>. работе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70F0CD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н/Д.: ИЦ ДГТУ,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D2ADEE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F5038F" w14:paraId="0055AFB4" w14:textId="77777777" w:rsidTr="00FE52D6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A3AB93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FA0FC1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Г.В. Чумаченко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3B216E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Определение состава шихты при производстве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литейных сплавов: методические указания к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выполнению лабораторных работ, курсовых и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дипломных проектов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7E22ED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ДГТУ,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80E86CA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F5038F" w14:paraId="73DDCAB5" w14:textId="77777777" w:rsidTr="00FE52D6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424855" w14:textId="300CEEEF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F5038F" w14:paraId="5AF48A67" w14:textId="77777777" w:rsidTr="00FE52D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B66449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3218F6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Некрасов Г.Б. Основы технологии литейного производства. Ручное и машинное изготовление форм и стержней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[Электронный ресурс</w:t>
            </w:r>
            <w:proofErr w:type="gramStart"/>
            <w:r>
              <w:rPr>
                <w:color w:val="000000"/>
                <w:sz w:val="19"/>
                <w:szCs w:val="19"/>
              </w:rPr>
              <w:t>] :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учебное пособие / Г.Б. Некрасов, И.Б. Одарченко. — Электрон. текстовые данные. —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 xml:space="preserve">Минск: </w:t>
            </w:r>
            <w:proofErr w:type="spellStart"/>
            <w:r>
              <w:rPr>
                <w:color w:val="000000"/>
                <w:sz w:val="19"/>
                <w:szCs w:val="19"/>
              </w:rPr>
              <w:t>Вышэйшая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школа, 2015. - Режим доступа: http://www.iprbookshop.ru/48013.html</w:t>
            </w:r>
          </w:p>
        </w:tc>
      </w:tr>
      <w:tr w:rsidR="00F5038F" w14:paraId="65B9893D" w14:textId="77777777" w:rsidTr="00FE52D6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6E86FA" w14:textId="77777777" w:rsidR="00F5038F" w:rsidRDefault="00F5038F" w:rsidP="00FE52D6">
            <w:pPr>
              <w:spacing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3D24CD" w14:textId="77777777" w:rsidR="00F5038F" w:rsidRDefault="00F5038F" w:rsidP="00FE52D6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Гольдберг И.Е. Возможности и направления развития современной литьевой оснастки [Электронный ресурс]: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 xml:space="preserve">примеры и комментарии/ Гольдберг И.Е.— Электрон. текстовые </w:t>
            </w:r>
            <w:proofErr w:type="gramStart"/>
            <w:r>
              <w:rPr>
                <w:color w:val="000000"/>
                <w:sz w:val="19"/>
                <w:szCs w:val="19"/>
              </w:rPr>
              <w:t>данные.—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СПб.: Научные основы и технологии,</w:t>
            </w:r>
            <w:r>
              <w:br/>
            </w:r>
            <w:r>
              <w:rPr>
                <w:color w:val="000000"/>
                <w:sz w:val="19"/>
                <w:szCs w:val="19"/>
              </w:rPr>
              <w:t>2015.— 415 c.— Режим доступа: http://www.iprbookshop.ru/46783.html.— ЭБС «</w:t>
            </w:r>
            <w:proofErr w:type="spellStart"/>
            <w:r>
              <w:rPr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color w:val="000000"/>
                <w:sz w:val="19"/>
                <w:szCs w:val="19"/>
              </w:rPr>
              <w:t>»</w:t>
            </w:r>
          </w:p>
        </w:tc>
      </w:tr>
    </w:tbl>
    <w:p w14:paraId="2E69F59A" w14:textId="77777777" w:rsidR="003E5C95" w:rsidRPr="00B660B5" w:rsidRDefault="003E5C95" w:rsidP="003E5C95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31FFD370" w14:textId="77777777" w:rsidR="003E5C95" w:rsidRPr="00B660B5" w:rsidRDefault="003E5C95" w:rsidP="003E5C95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3E5F35E5" w14:textId="77777777" w:rsidR="003E5C95" w:rsidRPr="00B660B5" w:rsidRDefault="003E5C95" w:rsidP="003E5C95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65A37399" w14:textId="77777777" w:rsidR="003E5C95" w:rsidRPr="00B660B5" w:rsidRDefault="003E5C95" w:rsidP="003E5C95">
      <w:pPr>
        <w:spacing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14:paraId="36783C3D" w14:textId="77777777" w:rsidR="003E5C95" w:rsidRDefault="003E5C95" w:rsidP="00716DF9">
      <w:pPr>
        <w:spacing w:line="360" w:lineRule="auto"/>
        <w:rPr>
          <w:b/>
          <w:sz w:val="28"/>
          <w:szCs w:val="28"/>
          <w:lang w:eastAsia="zh-CN"/>
        </w:rPr>
      </w:pPr>
    </w:p>
    <w:p w14:paraId="047633F8" w14:textId="77777777" w:rsidR="00716DF9" w:rsidRPr="00B660B5" w:rsidRDefault="00716DF9" w:rsidP="00716DF9">
      <w:pPr>
        <w:spacing w:line="360" w:lineRule="auto"/>
        <w:rPr>
          <w:b/>
          <w:sz w:val="28"/>
          <w:szCs w:val="28"/>
          <w:lang w:eastAsia="zh-CN"/>
        </w:rPr>
      </w:pPr>
    </w:p>
    <w:p w14:paraId="3DABB180" w14:textId="77777777" w:rsidR="003E5C95" w:rsidRPr="00B660B5" w:rsidRDefault="003E5C95" w:rsidP="003E5C95">
      <w:pPr>
        <w:spacing w:line="360" w:lineRule="auto"/>
        <w:ind w:firstLine="709"/>
        <w:jc w:val="center"/>
        <w:rPr>
          <w:sz w:val="28"/>
          <w:szCs w:val="28"/>
          <w:lang w:eastAsia="zh-CN"/>
        </w:rPr>
      </w:pPr>
      <w:r w:rsidRPr="00B660B5">
        <w:rPr>
          <w:b/>
          <w:sz w:val="28"/>
          <w:szCs w:val="28"/>
          <w:lang w:eastAsia="zh-CN"/>
        </w:rPr>
        <w:lastRenderedPageBreak/>
        <w:t xml:space="preserve">                                                                                       Приложение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660B5" w:rsidRPr="00B660B5" w14:paraId="47ABC2DF" w14:textId="77777777" w:rsidTr="004C3657">
        <w:trPr>
          <w:trHeight w:val="64"/>
        </w:trPr>
        <w:tc>
          <w:tcPr>
            <w:tcW w:w="9345" w:type="dxa"/>
            <w:shd w:val="clear" w:color="auto" w:fill="auto"/>
          </w:tcPr>
          <w:p w14:paraId="7EC53DF5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  <w:r w:rsidRPr="00B660B5">
              <w:rPr>
                <w:noProof/>
                <w:sz w:val="28"/>
                <w:szCs w:val="28"/>
              </w:rPr>
              <w:drawing>
                <wp:inline distT="0" distB="0" distL="0" distR="0" wp14:anchorId="197223E6" wp14:editId="4AD7DEBC">
                  <wp:extent cx="586740" cy="586740"/>
                  <wp:effectExtent l="0" t="0" r="381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E6E4A0" w14:textId="77777777" w:rsidR="003E5C95" w:rsidRPr="00B660B5" w:rsidRDefault="003E5C95" w:rsidP="004C3657">
            <w:pPr>
              <w:spacing w:after="120"/>
              <w:jc w:val="center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>МИНИСТЕРСТВО НАУКИ И ВЫСШЕГО ОБРАЗОВАНИЯ РОССИЙСКОЙ ФЕДЕРАЦИИ</w:t>
            </w:r>
          </w:p>
          <w:p w14:paraId="07DDBB73" w14:textId="77777777" w:rsidR="003E5C95" w:rsidRPr="00B660B5" w:rsidRDefault="003E5C95" w:rsidP="004C3657">
            <w:pPr>
              <w:ind w:right="-6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14:paraId="606CDEDA" w14:textId="77777777" w:rsidR="003E5C95" w:rsidRPr="00B660B5" w:rsidRDefault="003E5C95" w:rsidP="004C3657">
            <w:pPr>
              <w:ind w:right="-6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B660B5">
              <w:rPr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14:paraId="4BAE3440" w14:textId="77777777" w:rsidR="003E5C95" w:rsidRPr="00B660B5" w:rsidRDefault="003E5C95" w:rsidP="004C3657">
            <w:pPr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>(ДГТУ)</w:t>
            </w:r>
          </w:p>
          <w:p w14:paraId="75175A08" w14:textId="77777777" w:rsidR="003E5C95" w:rsidRPr="00B660B5" w:rsidRDefault="003E5C95" w:rsidP="004C3657">
            <w:pPr>
              <w:spacing w:after="120"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14:paraId="1BE5DC7F" w14:textId="77777777" w:rsidR="003E5C95" w:rsidRPr="00B660B5" w:rsidRDefault="003E5C95" w:rsidP="004C3657">
            <w:pPr>
              <w:spacing w:after="120" w:line="276" w:lineRule="auto"/>
              <w:rPr>
                <w:bCs/>
                <w:sz w:val="28"/>
                <w:szCs w:val="28"/>
                <w:u w:val="single"/>
                <w:lang w:eastAsia="en-US"/>
              </w:rPr>
            </w:pPr>
            <w:r w:rsidRPr="00B660B5">
              <w:rPr>
                <w:bCs/>
                <w:sz w:val="28"/>
                <w:szCs w:val="28"/>
                <w:u w:val="single"/>
                <w:lang w:eastAsia="en-US"/>
              </w:rPr>
              <w:t>Кафедра «Транспортное машиностроение»</w:t>
            </w:r>
          </w:p>
          <w:p w14:paraId="5C48A3B7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</w:p>
          <w:p w14:paraId="69BD8A6E" w14:textId="77777777" w:rsidR="003E5C95" w:rsidRPr="00B660B5" w:rsidRDefault="003E5C95" w:rsidP="004C3657">
            <w:pPr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>Обучающийся (ФИО)</w:t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</w:p>
          <w:p w14:paraId="27748DD5" w14:textId="77777777" w:rsidR="003E5C95" w:rsidRPr="00B660B5" w:rsidRDefault="003E5C95" w:rsidP="004C3657">
            <w:pPr>
              <w:rPr>
                <w:sz w:val="28"/>
                <w:szCs w:val="28"/>
                <w:u w:val="single"/>
              </w:rPr>
            </w:pPr>
          </w:p>
          <w:p w14:paraId="3D71DF20" w14:textId="77777777" w:rsidR="003E5C95" w:rsidRPr="00B660B5" w:rsidRDefault="003E5C95" w:rsidP="004C3657">
            <w:pPr>
              <w:tabs>
                <w:tab w:val="left" w:pos="7840"/>
              </w:tabs>
              <w:rPr>
                <w:sz w:val="28"/>
                <w:szCs w:val="28"/>
                <w:u w:val="single"/>
              </w:rPr>
            </w:pPr>
            <w:r w:rsidRPr="00B660B5">
              <w:rPr>
                <w:sz w:val="28"/>
                <w:szCs w:val="28"/>
              </w:rPr>
              <w:t>Группа</w:t>
            </w:r>
            <w:r w:rsidRPr="00B660B5">
              <w:rPr>
                <w:sz w:val="28"/>
                <w:szCs w:val="28"/>
                <w:u w:val="single"/>
              </w:rPr>
              <w:tab/>
            </w:r>
          </w:p>
          <w:p w14:paraId="548991AF" w14:textId="492ECCBA" w:rsidR="003E5C95" w:rsidRPr="00B660B5" w:rsidRDefault="003E5C95" w:rsidP="004C3657">
            <w:pPr>
              <w:tabs>
                <w:tab w:val="left" w:pos="7840"/>
              </w:tabs>
              <w:rPr>
                <w:sz w:val="28"/>
                <w:szCs w:val="28"/>
                <w:u w:val="single"/>
              </w:rPr>
            </w:pPr>
            <w:r w:rsidRPr="00B660B5">
              <w:rPr>
                <w:sz w:val="28"/>
                <w:szCs w:val="28"/>
                <w:u w:val="single"/>
              </w:rPr>
              <w:t>Направление подготовки:</w:t>
            </w:r>
            <w:r w:rsidRPr="00B660B5">
              <w:rPr>
                <w:sz w:val="28"/>
                <w:szCs w:val="28"/>
              </w:rPr>
              <w:t xml:space="preserve"> </w:t>
            </w:r>
            <w:r w:rsidRPr="00B660B5">
              <w:rPr>
                <w:sz w:val="28"/>
                <w:szCs w:val="28"/>
                <w:u w:val="single"/>
              </w:rPr>
              <w:t>15.0</w:t>
            </w:r>
            <w:r w:rsidR="00716DF9">
              <w:rPr>
                <w:sz w:val="28"/>
                <w:szCs w:val="28"/>
                <w:u w:val="single"/>
              </w:rPr>
              <w:t>3</w:t>
            </w:r>
            <w:r w:rsidRPr="00B660B5">
              <w:rPr>
                <w:sz w:val="28"/>
                <w:szCs w:val="28"/>
                <w:u w:val="single"/>
              </w:rPr>
              <w:t>.0</w:t>
            </w:r>
            <w:r w:rsidR="00716DF9">
              <w:rPr>
                <w:sz w:val="28"/>
                <w:szCs w:val="28"/>
                <w:u w:val="single"/>
              </w:rPr>
              <w:t>1</w:t>
            </w:r>
            <w:r w:rsidRPr="00B660B5">
              <w:rPr>
                <w:sz w:val="28"/>
                <w:szCs w:val="28"/>
                <w:u w:val="single"/>
              </w:rPr>
              <w:t xml:space="preserve"> «</w:t>
            </w:r>
            <w:r w:rsidR="00716DF9">
              <w:rPr>
                <w:sz w:val="28"/>
                <w:szCs w:val="28"/>
                <w:u w:val="single"/>
              </w:rPr>
              <w:t>Машиностроение»</w:t>
            </w:r>
          </w:p>
          <w:p w14:paraId="3CA6D638" w14:textId="16D6326F" w:rsidR="003E5C95" w:rsidRPr="00B660B5" w:rsidRDefault="003E5C95" w:rsidP="004C3657">
            <w:pPr>
              <w:tabs>
                <w:tab w:val="left" w:pos="7840"/>
              </w:tabs>
              <w:rPr>
                <w:sz w:val="28"/>
                <w:szCs w:val="28"/>
                <w:u w:val="single"/>
              </w:rPr>
            </w:pPr>
            <w:r w:rsidRPr="00B660B5">
              <w:rPr>
                <w:sz w:val="28"/>
                <w:szCs w:val="28"/>
                <w:u w:val="single"/>
              </w:rPr>
              <w:t>Программа:</w:t>
            </w:r>
            <w:r w:rsidRPr="00B660B5">
              <w:rPr>
                <w:sz w:val="28"/>
                <w:szCs w:val="28"/>
              </w:rPr>
              <w:t xml:space="preserve"> «</w:t>
            </w:r>
            <w:r w:rsidRPr="00B660B5">
              <w:rPr>
                <w:sz w:val="28"/>
                <w:szCs w:val="28"/>
                <w:u w:val="single"/>
              </w:rPr>
              <w:t xml:space="preserve">Инновационные технологии и оборудование </w:t>
            </w:r>
            <w:r w:rsidR="00716DF9">
              <w:rPr>
                <w:sz w:val="28"/>
                <w:szCs w:val="28"/>
                <w:u w:val="single"/>
              </w:rPr>
              <w:t>предприятий</w:t>
            </w:r>
            <w:r w:rsidRPr="00B660B5">
              <w:rPr>
                <w:sz w:val="28"/>
                <w:szCs w:val="28"/>
                <w:u w:val="single"/>
              </w:rPr>
              <w:t xml:space="preserve"> транспортного</w:t>
            </w:r>
            <w:r w:rsidR="00716DF9">
              <w:rPr>
                <w:sz w:val="28"/>
                <w:szCs w:val="28"/>
                <w:u w:val="single"/>
              </w:rPr>
              <w:t xml:space="preserve"> </w:t>
            </w:r>
            <w:r w:rsidRPr="00B660B5">
              <w:rPr>
                <w:sz w:val="28"/>
                <w:szCs w:val="28"/>
                <w:u w:val="single"/>
              </w:rPr>
              <w:t>машиностроения»</w:t>
            </w:r>
          </w:p>
          <w:p w14:paraId="6774EE8B" w14:textId="77777777" w:rsidR="003E5C95" w:rsidRPr="00B660B5" w:rsidRDefault="003E5C95" w:rsidP="004C3657">
            <w:pPr>
              <w:tabs>
                <w:tab w:val="left" w:pos="7840"/>
              </w:tabs>
              <w:rPr>
                <w:sz w:val="28"/>
                <w:szCs w:val="28"/>
                <w:u w:val="single"/>
              </w:rPr>
            </w:pPr>
            <w:r w:rsidRPr="00B660B5">
              <w:rPr>
                <w:sz w:val="28"/>
                <w:szCs w:val="28"/>
              </w:rPr>
              <w:t xml:space="preserve">№ зачетной книжки      </w:t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</w:p>
          <w:p w14:paraId="0BF04049" w14:textId="77777777" w:rsidR="003E5C95" w:rsidRPr="00B660B5" w:rsidRDefault="003E5C95" w:rsidP="004C3657">
            <w:pPr>
              <w:rPr>
                <w:sz w:val="28"/>
                <w:szCs w:val="28"/>
              </w:rPr>
            </w:pPr>
          </w:p>
          <w:p w14:paraId="1ADEF8AE" w14:textId="77777777" w:rsidR="003E5C95" w:rsidRPr="00B660B5" w:rsidRDefault="003E5C95" w:rsidP="004C3657">
            <w:pPr>
              <w:rPr>
                <w:sz w:val="28"/>
                <w:szCs w:val="28"/>
              </w:rPr>
            </w:pPr>
          </w:p>
          <w:p w14:paraId="76F6DB9D" w14:textId="77777777" w:rsidR="003E5C95" w:rsidRPr="00B660B5" w:rsidRDefault="003E5C95" w:rsidP="004C3657">
            <w:pPr>
              <w:jc w:val="center"/>
              <w:rPr>
                <w:b/>
                <w:sz w:val="28"/>
                <w:szCs w:val="28"/>
              </w:rPr>
            </w:pPr>
            <w:r w:rsidRPr="00B660B5">
              <w:rPr>
                <w:b/>
                <w:sz w:val="28"/>
                <w:szCs w:val="28"/>
              </w:rPr>
              <w:t xml:space="preserve">КОНТРОЛЬНАЯ </w:t>
            </w:r>
            <w:proofErr w:type="gramStart"/>
            <w:r w:rsidRPr="00B660B5">
              <w:rPr>
                <w:b/>
                <w:sz w:val="28"/>
                <w:szCs w:val="28"/>
              </w:rPr>
              <w:t>РАБОТА  _</w:t>
            </w:r>
            <w:proofErr w:type="gramEnd"/>
            <w:r w:rsidRPr="00B660B5">
              <w:rPr>
                <w:b/>
                <w:sz w:val="28"/>
                <w:szCs w:val="28"/>
              </w:rPr>
              <w:t>_</w:t>
            </w:r>
          </w:p>
          <w:p w14:paraId="7753FCE9" w14:textId="77777777" w:rsidR="003E5C95" w:rsidRPr="00B660B5" w:rsidRDefault="003E5C95" w:rsidP="004C3657">
            <w:pPr>
              <w:rPr>
                <w:sz w:val="28"/>
                <w:szCs w:val="28"/>
              </w:rPr>
            </w:pPr>
          </w:p>
          <w:p w14:paraId="6C1A5F9E" w14:textId="77777777" w:rsidR="003E5C95" w:rsidRPr="00B660B5" w:rsidRDefault="003E5C95" w:rsidP="004C3657">
            <w:pPr>
              <w:widowControl w:val="0"/>
              <w:spacing w:line="360" w:lineRule="auto"/>
              <w:ind w:left="283"/>
              <w:jc w:val="both"/>
              <w:rPr>
                <w:sz w:val="28"/>
                <w:szCs w:val="28"/>
                <w:lang w:eastAsia="zh-CN"/>
              </w:rPr>
            </w:pPr>
            <w:r w:rsidRPr="00B660B5">
              <w:rPr>
                <w:sz w:val="28"/>
                <w:szCs w:val="28"/>
              </w:rPr>
              <w:t xml:space="preserve">По дисциплине </w:t>
            </w:r>
            <w:r w:rsidRPr="00B660B5">
              <w:rPr>
                <w:b/>
                <w:sz w:val="28"/>
                <w:szCs w:val="28"/>
              </w:rPr>
              <w:t>«</w:t>
            </w:r>
            <w:r w:rsidR="00F1516E" w:rsidRPr="00B660B5">
              <w:rPr>
                <w:b/>
                <w:sz w:val="28"/>
                <w:szCs w:val="28"/>
              </w:rPr>
              <w:t>Технология и оборудование литейного производства</w:t>
            </w:r>
            <w:r w:rsidRPr="00B660B5">
              <w:rPr>
                <w:b/>
                <w:sz w:val="28"/>
                <w:szCs w:val="28"/>
              </w:rPr>
              <w:t>»</w:t>
            </w:r>
          </w:p>
          <w:p w14:paraId="4AD31CAB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</w:p>
          <w:p w14:paraId="1FFFB818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</w:p>
          <w:p w14:paraId="304640BE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660B5">
              <w:rPr>
                <w:sz w:val="28"/>
                <w:szCs w:val="28"/>
              </w:rPr>
              <w:t>Проверил:_</w:t>
            </w:r>
            <w:proofErr w:type="gramEnd"/>
            <w:r w:rsidR="00F1516E" w:rsidRPr="00B660B5">
              <w:rPr>
                <w:sz w:val="28"/>
                <w:szCs w:val="28"/>
              </w:rPr>
              <w:t>доцент</w:t>
            </w:r>
            <w:proofErr w:type="spellEnd"/>
            <w:r w:rsidR="00F1516E" w:rsidRPr="00B660B5">
              <w:rPr>
                <w:sz w:val="28"/>
                <w:szCs w:val="28"/>
              </w:rPr>
              <w:t xml:space="preserve"> </w:t>
            </w:r>
            <w:proofErr w:type="spellStart"/>
            <w:r w:rsidR="00F1516E" w:rsidRPr="00B660B5">
              <w:rPr>
                <w:sz w:val="28"/>
                <w:szCs w:val="28"/>
              </w:rPr>
              <w:t>Ю</w:t>
            </w:r>
            <w:r w:rsidR="00B660B5" w:rsidRPr="00B660B5">
              <w:rPr>
                <w:sz w:val="28"/>
                <w:szCs w:val="28"/>
              </w:rPr>
              <w:t>ниченко</w:t>
            </w:r>
            <w:proofErr w:type="spellEnd"/>
            <w:r w:rsidR="00B660B5" w:rsidRPr="00B660B5">
              <w:rPr>
                <w:sz w:val="28"/>
                <w:szCs w:val="28"/>
              </w:rPr>
              <w:t xml:space="preserve"> Г.М.</w:t>
            </w:r>
            <w:r w:rsidRPr="00B660B5">
              <w:rPr>
                <w:sz w:val="28"/>
                <w:szCs w:val="28"/>
              </w:rPr>
              <w:t>._</w:t>
            </w:r>
            <w:r w:rsidRPr="00B660B5">
              <w:rPr>
                <w:sz w:val="28"/>
                <w:szCs w:val="28"/>
                <w:u w:val="single"/>
              </w:rPr>
              <w:t>____________________</w:t>
            </w:r>
          </w:p>
          <w:p w14:paraId="122E9291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</w:p>
          <w:p w14:paraId="1FB97A7A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 xml:space="preserve">                                </w:t>
            </w:r>
            <w:proofErr w:type="gramStart"/>
            <w:r w:rsidRPr="00B660B5">
              <w:rPr>
                <w:sz w:val="28"/>
                <w:szCs w:val="28"/>
              </w:rPr>
              <w:t>Оценка._</w:t>
            </w:r>
            <w:proofErr w:type="gramEnd"/>
            <w:r w:rsidRPr="00B660B5">
              <w:rPr>
                <w:sz w:val="28"/>
                <w:szCs w:val="28"/>
                <w:u w:val="single"/>
              </w:rPr>
              <w:t>_______________________</w:t>
            </w:r>
            <w:r w:rsidRPr="00B660B5">
              <w:rPr>
                <w:sz w:val="28"/>
                <w:szCs w:val="28"/>
              </w:rPr>
              <w:t>_</w:t>
            </w:r>
          </w:p>
          <w:p w14:paraId="299C5DD5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</w:p>
          <w:p w14:paraId="6EC8811A" w14:textId="77777777" w:rsidR="003E5C95" w:rsidRPr="00B660B5" w:rsidRDefault="003E5C95" w:rsidP="004C3657">
            <w:pPr>
              <w:tabs>
                <w:tab w:val="left" w:pos="9000"/>
              </w:tabs>
              <w:rPr>
                <w:sz w:val="28"/>
                <w:szCs w:val="28"/>
              </w:rPr>
            </w:pPr>
          </w:p>
          <w:p w14:paraId="1D0DC2A6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</w:p>
          <w:p w14:paraId="33F12C0D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</w:p>
          <w:p w14:paraId="4633CF15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 xml:space="preserve">                                                                                       «_____» ________20__г.</w:t>
            </w:r>
          </w:p>
          <w:p w14:paraId="4C9C22BC" w14:textId="77777777" w:rsidR="003E5C95" w:rsidRPr="00B660B5" w:rsidRDefault="003E5C95" w:rsidP="004C3657">
            <w:pPr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 xml:space="preserve"> </w:t>
            </w:r>
          </w:p>
          <w:p w14:paraId="60F62D5C" w14:textId="77777777" w:rsidR="003E5C95" w:rsidRPr="00B660B5" w:rsidRDefault="003E5C95" w:rsidP="004C3657">
            <w:pPr>
              <w:rPr>
                <w:sz w:val="28"/>
                <w:szCs w:val="28"/>
              </w:rPr>
            </w:pPr>
          </w:p>
          <w:p w14:paraId="5F371F2D" w14:textId="77777777" w:rsidR="003E5C95" w:rsidRPr="00B660B5" w:rsidRDefault="003E5C95" w:rsidP="004C3657">
            <w:pPr>
              <w:rPr>
                <w:sz w:val="28"/>
                <w:szCs w:val="28"/>
              </w:rPr>
            </w:pPr>
          </w:p>
          <w:p w14:paraId="60B3EBBF" w14:textId="77777777" w:rsidR="003E5C95" w:rsidRPr="00B660B5" w:rsidRDefault="003E5C95" w:rsidP="004C3657">
            <w:pPr>
              <w:jc w:val="center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>Ростов – на – Дону,</w:t>
            </w:r>
          </w:p>
          <w:p w14:paraId="0049B6B3" w14:textId="2370CB5F" w:rsidR="003E5C95" w:rsidRPr="00B660B5" w:rsidRDefault="003E5C95" w:rsidP="00716DF9">
            <w:pPr>
              <w:tabs>
                <w:tab w:val="left" w:pos="3885"/>
              </w:tabs>
              <w:jc w:val="center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>20</w:t>
            </w:r>
            <w:r w:rsidR="00B660B5" w:rsidRPr="00B660B5">
              <w:rPr>
                <w:sz w:val="28"/>
                <w:szCs w:val="28"/>
              </w:rPr>
              <w:t>24</w:t>
            </w:r>
            <w:r w:rsidRPr="00B660B5">
              <w:rPr>
                <w:sz w:val="28"/>
                <w:szCs w:val="28"/>
              </w:rPr>
              <w:t>г.</w:t>
            </w:r>
          </w:p>
          <w:p w14:paraId="26F2B238" w14:textId="77777777" w:rsidR="003E5C95" w:rsidRPr="00B660B5" w:rsidRDefault="003E5C95" w:rsidP="004C3657">
            <w:pPr>
              <w:tabs>
                <w:tab w:val="left" w:pos="3885"/>
              </w:tabs>
              <w:rPr>
                <w:sz w:val="28"/>
                <w:szCs w:val="28"/>
              </w:rPr>
            </w:pPr>
          </w:p>
        </w:tc>
      </w:tr>
      <w:tr w:rsidR="00B660B5" w:rsidRPr="00B660B5" w14:paraId="0002E76E" w14:textId="77777777" w:rsidTr="004C3657">
        <w:tc>
          <w:tcPr>
            <w:tcW w:w="9345" w:type="dxa"/>
            <w:shd w:val="clear" w:color="auto" w:fill="auto"/>
          </w:tcPr>
          <w:p w14:paraId="235FB38A" w14:textId="77777777" w:rsidR="003E5C95" w:rsidRPr="00B660B5" w:rsidRDefault="003E5C95" w:rsidP="004C36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lastRenderedPageBreak/>
              <w:br w:type="page"/>
              <w:t xml:space="preserve">                                                                                                   </w:t>
            </w:r>
            <w:r w:rsidRPr="00B660B5">
              <w:rPr>
                <w:b/>
                <w:bCs/>
                <w:sz w:val="28"/>
                <w:szCs w:val="28"/>
              </w:rPr>
              <w:t xml:space="preserve">Приложение 2 </w:t>
            </w:r>
          </w:p>
          <w:p w14:paraId="29777666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60B5">
              <w:rPr>
                <w:b/>
                <w:bCs/>
                <w:sz w:val="28"/>
                <w:szCs w:val="28"/>
              </w:rPr>
              <w:t xml:space="preserve">            </w:t>
            </w:r>
            <w:r w:rsidRPr="00B660B5">
              <w:rPr>
                <w:sz w:val="28"/>
                <w:szCs w:val="28"/>
              </w:rPr>
              <w:t>(2 лист контрольной работы)</w:t>
            </w:r>
          </w:p>
          <w:p w14:paraId="6705E28C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>СОДЕРЖАНИЕ</w:t>
            </w:r>
          </w:p>
          <w:p w14:paraId="67D0F73D" w14:textId="77777777" w:rsidR="003E5C95" w:rsidRPr="00B660B5" w:rsidRDefault="003E5C95" w:rsidP="004C3657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</w:p>
          <w:p w14:paraId="56A9CBF4" w14:textId="77777777" w:rsidR="003E5C95" w:rsidRPr="00B660B5" w:rsidRDefault="003E5C95" w:rsidP="004C3657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>ВАРИАНТ №</w:t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</w:p>
          <w:p w14:paraId="4B0245F4" w14:textId="77777777" w:rsidR="003E5C95" w:rsidRPr="00B660B5" w:rsidRDefault="003E5C95" w:rsidP="004C3657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>Задание 1</w:t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  <w:u w:val="single"/>
              </w:rPr>
              <w:tab/>
            </w:r>
            <w:r w:rsidRPr="00B660B5">
              <w:rPr>
                <w:sz w:val="28"/>
                <w:szCs w:val="28"/>
              </w:rPr>
              <w:t>3</w:t>
            </w:r>
          </w:p>
          <w:p w14:paraId="31427436" w14:textId="77777777" w:rsidR="003E5C95" w:rsidRPr="00B660B5" w:rsidRDefault="003E5C95" w:rsidP="004C3657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 xml:space="preserve">ТЕСТ  </w:t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</w:p>
          <w:p w14:paraId="5D711BE6" w14:textId="77777777" w:rsidR="003E5C95" w:rsidRPr="00B660B5" w:rsidRDefault="003E5C95" w:rsidP="004C3657">
            <w:pPr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 xml:space="preserve">Задание 2 </w:t>
            </w:r>
            <w:r w:rsidRPr="00B660B5">
              <w:rPr>
                <w:sz w:val="28"/>
                <w:szCs w:val="28"/>
                <w:u w:val="single"/>
              </w:rPr>
              <w:t xml:space="preserve">                                                                                            </w:t>
            </w:r>
            <w:r w:rsidRPr="00B660B5">
              <w:rPr>
                <w:sz w:val="28"/>
                <w:szCs w:val="28"/>
                <w:lang w:val="en-US"/>
              </w:rPr>
              <w:t>N</w:t>
            </w:r>
          </w:p>
          <w:p w14:paraId="5748300D" w14:textId="77777777" w:rsidR="003E5C95" w:rsidRPr="00B660B5" w:rsidRDefault="003E5C95" w:rsidP="004C3657">
            <w:pPr>
              <w:spacing w:line="360" w:lineRule="auto"/>
              <w:ind w:firstLine="708"/>
              <w:jc w:val="both"/>
              <w:rPr>
                <w:i/>
                <w:iCs/>
                <w:sz w:val="28"/>
                <w:szCs w:val="28"/>
              </w:rPr>
            </w:pPr>
            <w:r w:rsidRPr="00B660B5">
              <w:rPr>
                <w:i/>
                <w:iCs/>
                <w:sz w:val="28"/>
                <w:szCs w:val="28"/>
              </w:rPr>
              <w:t>Название темы, выбранной в соответствии № варианта</w:t>
            </w:r>
          </w:p>
          <w:p w14:paraId="07685957" w14:textId="77777777" w:rsidR="003E5C95" w:rsidRPr="00B660B5" w:rsidRDefault="003E5C95" w:rsidP="004C365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 xml:space="preserve">         СПИСОК ИСПОЛЬЗОВАННЫХ ИСТОЧНИКОВ</w:t>
            </w:r>
            <w:r w:rsidRPr="00B660B5">
              <w:rPr>
                <w:sz w:val="28"/>
                <w:szCs w:val="28"/>
                <w:u w:val="single"/>
                <w:lang w:val="en-US"/>
              </w:rPr>
              <w:t xml:space="preserve">                     </w:t>
            </w:r>
            <w:r w:rsidRPr="00B660B5">
              <w:rPr>
                <w:sz w:val="28"/>
                <w:szCs w:val="28"/>
                <w:lang w:val="en-US"/>
              </w:rPr>
              <w:t>NN</w:t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  <w:r w:rsidRPr="00B660B5">
              <w:rPr>
                <w:sz w:val="28"/>
                <w:szCs w:val="28"/>
              </w:rPr>
              <w:tab/>
            </w:r>
          </w:p>
          <w:p w14:paraId="49380053" w14:textId="77777777" w:rsidR="003E5C95" w:rsidRPr="00B660B5" w:rsidRDefault="003E5C95" w:rsidP="004C365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04713FF4" w14:textId="77777777" w:rsidR="003E5C95" w:rsidRPr="00B660B5" w:rsidRDefault="003E5C95" w:rsidP="004C365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07AF3847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80EBDF4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89A2265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C262D9E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FB0F7B1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31B0D5B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FDC1D8D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A665443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2BB3DFF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4462732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25A6E8D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24FD257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B453983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9BC2245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17B7613" w14:textId="77777777" w:rsidR="003E5C95" w:rsidRPr="00B660B5" w:rsidRDefault="003E5C95" w:rsidP="004C36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86D9BE8" w14:textId="5D608E02" w:rsidR="003E5C95" w:rsidRPr="00B660B5" w:rsidRDefault="003E5C95" w:rsidP="004C3657">
            <w:pPr>
              <w:tabs>
                <w:tab w:val="center" w:pos="4961"/>
                <w:tab w:val="right" w:pos="9922"/>
              </w:tabs>
              <w:spacing w:line="360" w:lineRule="auto"/>
              <w:rPr>
                <w:sz w:val="28"/>
                <w:szCs w:val="28"/>
              </w:rPr>
            </w:pPr>
            <w:r w:rsidRPr="00B660B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</w:t>
            </w:r>
          </w:p>
        </w:tc>
      </w:tr>
    </w:tbl>
    <w:p w14:paraId="0A7519C4" w14:textId="77777777" w:rsidR="003E5C95" w:rsidRDefault="003E5C95" w:rsidP="003E5C95">
      <w:r>
        <w:br w:type="page"/>
      </w:r>
    </w:p>
    <w:p w14:paraId="496A2D86" w14:textId="77777777" w:rsidR="0089432D" w:rsidRDefault="0089432D"/>
    <w:sectPr w:rsidR="0089432D" w:rsidSect="00191174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34C87" w14:textId="77777777" w:rsidR="00DA74BD" w:rsidRDefault="00DA74BD">
      <w:r>
        <w:separator/>
      </w:r>
    </w:p>
  </w:endnote>
  <w:endnote w:type="continuationSeparator" w:id="0">
    <w:p w14:paraId="47C75319" w14:textId="77777777" w:rsidR="00DA74BD" w:rsidRDefault="00DA7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24124896"/>
      <w:docPartObj>
        <w:docPartGallery w:val="Page Numbers (Bottom of Page)"/>
        <w:docPartUnique/>
      </w:docPartObj>
    </w:sdtPr>
    <w:sdtContent>
      <w:p w14:paraId="37EB1197" w14:textId="77777777" w:rsidR="00000000" w:rsidRDefault="004F73B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0B5">
          <w:rPr>
            <w:noProof/>
          </w:rPr>
          <w:t>10</w:t>
        </w:r>
        <w:r>
          <w:fldChar w:fldCharType="end"/>
        </w:r>
      </w:p>
    </w:sdtContent>
  </w:sdt>
  <w:p w14:paraId="500E9AA8" w14:textId="77777777" w:rsidR="00000000" w:rsidRDefault="0000000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9FEF5" w14:textId="77777777" w:rsidR="00DA74BD" w:rsidRDefault="00DA74BD">
      <w:r>
        <w:separator/>
      </w:r>
    </w:p>
  </w:footnote>
  <w:footnote w:type="continuationSeparator" w:id="0">
    <w:p w14:paraId="53EF57C8" w14:textId="77777777" w:rsidR="00DA74BD" w:rsidRDefault="00DA7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6432"/>
    <w:multiLevelType w:val="multilevel"/>
    <w:tmpl w:val="3E8CD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4232F"/>
    <w:multiLevelType w:val="multilevel"/>
    <w:tmpl w:val="E27C3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3716AA"/>
    <w:multiLevelType w:val="multilevel"/>
    <w:tmpl w:val="4A643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CA1055"/>
    <w:multiLevelType w:val="multilevel"/>
    <w:tmpl w:val="839A4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5F7E71"/>
    <w:multiLevelType w:val="hybridMultilevel"/>
    <w:tmpl w:val="2EBEA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16729D"/>
    <w:multiLevelType w:val="multilevel"/>
    <w:tmpl w:val="8D6A9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6B05C3"/>
    <w:multiLevelType w:val="multilevel"/>
    <w:tmpl w:val="90A81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CF7BFD"/>
    <w:multiLevelType w:val="multilevel"/>
    <w:tmpl w:val="C6DA3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F10FB2"/>
    <w:multiLevelType w:val="multilevel"/>
    <w:tmpl w:val="C9100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CA41A6"/>
    <w:multiLevelType w:val="multilevel"/>
    <w:tmpl w:val="77AA4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D738BD"/>
    <w:multiLevelType w:val="multilevel"/>
    <w:tmpl w:val="BA86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5979301">
    <w:abstractNumId w:val="4"/>
  </w:num>
  <w:num w:numId="2" w16cid:durableId="959915608">
    <w:abstractNumId w:val="0"/>
  </w:num>
  <w:num w:numId="3" w16cid:durableId="81924133">
    <w:abstractNumId w:val="3"/>
  </w:num>
  <w:num w:numId="4" w16cid:durableId="1904952155">
    <w:abstractNumId w:val="1"/>
  </w:num>
  <w:num w:numId="5" w16cid:durableId="849098531">
    <w:abstractNumId w:val="6"/>
  </w:num>
  <w:num w:numId="6" w16cid:durableId="79570554">
    <w:abstractNumId w:val="9"/>
  </w:num>
  <w:num w:numId="7" w16cid:durableId="1215192750">
    <w:abstractNumId w:val="7"/>
  </w:num>
  <w:num w:numId="8" w16cid:durableId="32580043">
    <w:abstractNumId w:val="10"/>
  </w:num>
  <w:num w:numId="9" w16cid:durableId="278342203">
    <w:abstractNumId w:val="8"/>
  </w:num>
  <w:num w:numId="10" w16cid:durableId="1633050242">
    <w:abstractNumId w:val="2"/>
  </w:num>
  <w:num w:numId="11" w16cid:durableId="1361122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63E"/>
    <w:rsid w:val="00054092"/>
    <w:rsid w:val="00227C2A"/>
    <w:rsid w:val="0026263E"/>
    <w:rsid w:val="003E5C95"/>
    <w:rsid w:val="004F73B5"/>
    <w:rsid w:val="00716DF9"/>
    <w:rsid w:val="00782773"/>
    <w:rsid w:val="00793488"/>
    <w:rsid w:val="00844C45"/>
    <w:rsid w:val="0089432D"/>
    <w:rsid w:val="00B660B5"/>
    <w:rsid w:val="00B6703C"/>
    <w:rsid w:val="00BE6A56"/>
    <w:rsid w:val="00DA74BD"/>
    <w:rsid w:val="00DB7993"/>
    <w:rsid w:val="00DD714E"/>
    <w:rsid w:val="00E054FF"/>
    <w:rsid w:val="00EA493D"/>
    <w:rsid w:val="00F1516E"/>
    <w:rsid w:val="00F16479"/>
    <w:rsid w:val="00F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72D0"/>
  <w15:chartTrackingRefBased/>
  <w15:docId w15:val="{5C0304DA-E875-485D-A06A-38C5B34B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79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link w:val="50"/>
    <w:uiPriority w:val="9"/>
    <w:qFormat/>
    <w:rsid w:val="00DD714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DD714E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5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3E5C95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rsid w:val="003E5C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E5C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5C95"/>
    <w:pPr>
      <w:ind w:left="720"/>
      <w:contextualSpacing/>
    </w:pPr>
  </w:style>
  <w:style w:type="paragraph" w:styleId="a8">
    <w:name w:val="header"/>
    <w:basedOn w:val="a"/>
    <w:link w:val="a9"/>
    <w:rsid w:val="003E5C9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E5C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3E5C9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5C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D71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D714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c">
    <w:name w:val="Hyperlink"/>
    <w:basedOn w:val="a0"/>
    <w:uiPriority w:val="99"/>
    <w:semiHidden/>
    <w:unhideWhenUsed/>
    <w:rsid w:val="00DD714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B799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5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4124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6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2214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213320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0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308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43416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1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497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43100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9548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211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24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48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43130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8330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31669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36117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95313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04222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04354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1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73550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35056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6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93380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387731">
          <w:marLeft w:val="0"/>
          <w:marRight w:val="0"/>
          <w:marTop w:val="3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5150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1439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Юниченко Геннадий Михайлович</dc:creator>
  <cp:keywords/>
  <dc:description/>
  <cp:lastModifiedBy>Компьютер</cp:lastModifiedBy>
  <cp:revision>4</cp:revision>
  <dcterms:created xsi:type="dcterms:W3CDTF">2024-09-04T07:56:00Z</dcterms:created>
  <dcterms:modified xsi:type="dcterms:W3CDTF">2024-09-04T08:06:00Z</dcterms:modified>
</cp:coreProperties>
</file>